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A3D9" w14:textId="77777777" w:rsidR="006A1144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00213F1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2EE5E1" wp14:editId="4A0A9F8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50160" cy="948055"/>
            <wp:effectExtent l="0" t="0" r="2540" b="4445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56222" w14:textId="790494DC" w:rsidR="00480D9D" w:rsidRDefault="006A1144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>
        <w:rPr>
          <w:rFonts w:ascii="Arial" w:hAnsi="Arial" w:cs="Arial"/>
          <w:b/>
          <w:color w:val="4472C4"/>
          <w:sz w:val="32"/>
          <w:szCs w:val="32"/>
          <w:lang w:val="en-US"/>
        </w:rPr>
        <w:br w:type="textWrapping" w:clear="all"/>
      </w:r>
    </w:p>
    <w:p w14:paraId="4A464550" w14:textId="6FD49AE4" w:rsidR="00480D9D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</w:p>
    <w:p w14:paraId="4A471F21" w14:textId="77777777" w:rsidR="00480D9D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</w:p>
    <w:p w14:paraId="4F7C20FB" w14:textId="2959FACF" w:rsidR="005A7E0E" w:rsidRPr="005A7E0E" w:rsidRDefault="00F166C3" w:rsidP="00792407">
      <w:pPr>
        <w:jc w:val="center"/>
        <w:rPr>
          <w:rFonts w:ascii="Arial" w:hAnsi="Arial" w:cs="Arial"/>
          <w:b/>
          <w:color w:val="4472C4"/>
          <w:sz w:val="28"/>
          <w:szCs w:val="28"/>
          <w:lang w:val="en-US"/>
        </w:rPr>
      </w:pPr>
      <w:r w:rsidRPr="48298AAD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>‘Quinlivan’ Research Grants Program</w:t>
      </w:r>
      <w:r w:rsidR="00EF0D77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 xml:space="preserve"> 2024</w:t>
      </w:r>
      <w:r w:rsidRPr="48298AAD">
        <w:rPr>
          <w:rFonts w:ascii="Arial" w:hAnsi="Arial" w:cs="Arial"/>
        </w:rPr>
        <w:t xml:space="preserve"> </w:t>
      </w:r>
      <w:r w:rsidRPr="48298AAD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>– Attachment</w:t>
      </w:r>
      <w:r w:rsidR="00792407">
        <w:rPr>
          <w:rFonts w:ascii="Arial" w:hAnsi="Arial" w:cs="Arial"/>
          <w:b/>
          <w:color w:val="4472C4"/>
          <w:sz w:val="28"/>
          <w:szCs w:val="28"/>
          <w:lang w:val="en-US"/>
        </w:rPr>
        <w:t xml:space="preserve"> A</w:t>
      </w:r>
    </w:p>
    <w:p w14:paraId="1B00EA19" w14:textId="03899094" w:rsidR="00480D9D" w:rsidRPr="005A7E0E" w:rsidRDefault="006A1144" w:rsidP="006A1144">
      <w:pPr>
        <w:jc w:val="center"/>
        <w:rPr>
          <w:rFonts w:ascii="Arial" w:hAnsi="Arial" w:cs="Arial"/>
          <w:b/>
          <w:color w:val="4472C4"/>
          <w:sz w:val="28"/>
          <w:szCs w:val="28"/>
          <w:lang w:val="en-US"/>
        </w:rPr>
      </w:pPr>
      <w:r w:rsidRPr="005A7E0E">
        <w:rPr>
          <w:rFonts w:ascii="Arial" w:hAnsi="Arial" w:cs="Arial"/>
          <w:b/>
          <w:color w:val="4472C4"/>
          <w:sz w:val="28"/>
          <w:szCs w:val="28"/>
          <w:lang w:val="en-US"/>
        </w:rPr>
        <w:t>Coversheet</w:t>
      </w:r>
    </w:p>
    <w:p w14:paraId="1E178F30" w14:textId="5BCF64C1" w:rsidR="00480D9D" w:rsidRPr="005A7E0E" w:rsidRDefault="00480D9D" w:rsidP="00480D9D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7F2DCA4E" w14:textId="52A7C25B" w:rsidR="006A1144" w:rsidRPr="005A7E0E" w:rsidRDefault="006A1144" w:rsidP="006A1144">
      <w:pPr>
        <w:pStyle w:val="Heading3"/>
        <w:rPr>
          <w:color w:val="000000" w:themeColor="text1"/>
          <w:sz w:val="28"/>
          <w:szCs w:val="28"/>
        </w:rPr>
      </w:pPr>
      <w:r w:rsidRPr="005A7E0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Grant Applicant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992"/>
        <w:gridCol w:w="3232"/>
      </w:tblGrid>
      <w:tr w:rsidR="006A1144" w:rsidRPr="00F03891" w14:paraId="7BAB4F2E" w14:textId="77777777" w:rsidTr="007E7A42">
        <w:trPr>
          <w:trHeight w:val="604"/>
        </w:trPr>
        <w:tc>
          <w:tcPr>
            <w:tcW w:w="2518" w:type="dxa"/>
            <w:shd w:val="pct15" w:color="auto" w:fill="auto"/>
          </w:tcPr>
          <w:p w14:paraId="1AB70368" w14:textId="77777777" w:rsidR="006A1144" w:rsidRPr="00A97A93" w:rsidRDefault="006A1144" w:rsidP="007E7A42">
            <w:pPr>
              <w:pStyle w:val="Table"/>
              <w:rPr>
                <w:b/>
                <w:highlight w:val="lightGray"/>
              </w:rPr>
            </w:pPr>
            <w:r w:rsidRPr="00A97A93">
              <w:rPr>
                <w:b/>
                <w:highlight w:val="lightGray"/>
              </w:rPr>
              <w:t>Name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A0A6400" w14:textId="77777777" w:rsidR="006A1144" w:rsidRPr="009F5809" w:rsidRDefault="006A1144" w:rsidP="007E7A42">
            <w:pPr>
              <w:pStyle w:val="Table"/>
              <w:rPr>
                <w:b/>
              </w:rPr>
            </w:pPr>
          </w:p>
        </w:tc>
      </w:tr>
      <w:tr w:rsidR="006A1144" w:rsidRPr="00F03891" w14:paraId="143462FB" w14:textId="77777777" w:rsidTr="007E7A42">
        <w:tc>
          <w:tcPr>
            <w:tcW w:w="2518" w:type="dxa"/>
            <w:shd w:val="pct15" w:color="auto" w:fill="auto"/>
          </w:tcPr>
          <w:p w14:paraId="76098939" w14:textId="785F5F86" w:rsidR="006A1144" w:rsidRPr="00A97A93" w:rsidRDefault="006A1144" w:rsidP="007E7A42">
            <w:pPr>
              <w:pStyle w:val="Table"/>
              <w:rPr>
                <w:b/>
                <w:highlight w:val="lightGray"/>
              </w:rPr>
            </w:pPr>
            <w:r w:rsidRPr="00A97A93">
              <w:rPr>
                <w:b/>
                <w:highlight w:val="lightGray"/>
              </w:rPr>
              <w:t>Company or institution</w:t>
            </w:r>
          </w:p>
        </w:tc>
        <w:tc>
          <w:tcPr>
            <w:tcW w:w="7088" w:type="dxa"/>
            <w:gridSpan w:val="3"/>
          </w:tcPr>
          <w:p w14:paraId="66E2571A" w14:textId="77777777" w:rsidR="006A1144" w:rsidRPr="009F5809" w:rsidRDefault="006A1144" w:rsidP="007E7A42">
            <w:pPr>
              <w:pStyle w:val="Table"/>
              <w:rPr>
                <w:b/>
              </w:rPr>
            </w:pPr>
          </w:p>
        </w:tc>
      </w:tr>
      <w:tr w:rsidR="006A1144" w:rsidRPr="00F03891" w14:paraId="391577CF" w14:textId="77777777" w:rsidTr="006A1144">
        <w:tc>
          <w:tcPr>
            <w:tcW w:w="2518" w:type="dxa"/>
            <w:shd w:val="pct15" w:color="auto" w:fill="auto"/>
          </w:tcPr>
          <w:p w14:paraId="38C5E531" w14:textId="77777777" w:rsidR="006A1144" w:rsidRPr="00A97A93" w:rsidRDefault="006A1144" w:rsidP="007E7A42">
            <w:pPr>
              <w:pStyle w:val="Table"/>
              <w:rPr>
                <w:b/>
                <w:highlight w:val="lightGray"/>
              </w:rPr>
            </w:pPr>
            <w:r w:rsidRPr="00A97A93">
              <w:rPr>
                <w:b/>
                <w:highlight w:val="lightGray"/>
              </w:rPr>
              <w:t>Telephone</w:t>
            </w:r>
          </w:p>
        </w:tc>
        <w:tc>
          <w:tcPr>
            <w:tcW w:w="2864" w:type="dxa"/>
          </w:tcPr>
          <w:p w14:paraId="1AF65082" w14:textId="77777777" w:rsidR="006A1144" w:rsidRPr="009F5809" w:rsidRDefault="006A1144" w:rsidP="007E7A42">
            <w:pPr>
              <w:pStyle w:val="Table"/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767B5E8B" w14:textId="77777777" w:rsidR="006A1144" w:rsidRPr="009F5809" w:rsidRDefault="006A1144" w:rsidP="007E7A42">
            <w:pPr>
              <w:pStyle w:val="Table"/>
              <w:rPr>
                <w:b/>
              </w:rPr>
            </w:pPr>
            <w:r w:rsidRPr="009F5809">
              <w:rPr>
                <w:b/>
              </w:rPr>
              <w:t>Email</w:t>
            </w:r>
          </w:p>
        </w:tc>
        <w:tc>
          <w:tcPr>
            <w:tcW w:w="3232" w:type="dxa"/>
          </w:tcPr>
          <w:p w14:paraId="75E6FA19" w14:textId="77777777" w:rsidR="006A1144" w:rsidRPr="009F5809" w:rsidRDefault="006A1144" w:rsidP="007E7A42">
            <w:pPr>
              <w:pStyle w:val="Table"/>
              <w:rPr>
                <w:b/>
              </w:rPr>
            </w:pPr>
          </w:p>
        </w:tc>
      </w:tr>
    </w:tbl>
    <w:p w14:paraId="07A21B3E" w14:textId="77777777" w:rsidR="006A1144" w:rsidRPr="009F5809" w:rsidRDefault="006A1144" w:rsidP="006A1144">
      <w:pPr>
        <w:spacing w:after="120"/>
        <w:rPr>
          <w:rFonts w:ascii="Arial" w:hAnsi="Arial" w:cs="Arial"/>
        </w:rPr>
      </w:pPr>
    </w:p>
    <w:p w14:paraId="70FBC13C" w14:textId="0B344FA9" w:rsidR="006A1144" w:rsidRPr="005A7E0E" w:rsidRDefault="006A1144" w:rsidP="006A1144">
      <w:pPr>
        <w:pStyle w:val="Heading3"/>
        <w:rPr>
          <w:color w:val="000000" w:themeColor="text1"/>
          <w:sz w:val="28"/>
          <w:szCs w:val="28"/>
        </w:rPr>
      </w:pPr>
      <w:r w:rsidRPr="005A7E0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Project Title </w:t>
      </w:r>
    </w:p>
    <w:p w14:paraId="0530FEFB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</w:p>
    <w:p w14:paraId="43B2911D" w14:textId="510E9299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</w:p>
    <w:p w14:paraId="371AD086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</w:p>
    <w:p w14:paraId="76928557" w14:textId="77777777" w:rsidR="006A1144" w:rsidRDefault="006A1144" w:rsidP="006A1144">
      <w:pPr>
        <w:pStyle w:val="Heading3"/>
      </w:pPr>
    </w:p>
    <w:p w14:paraId="3475ECA3" w14:textId="478B9637" w:rsidR="006A1144" w:rsidRPr="005A7E0E" w:rsidRDefault="006A1144" w:rsidP="006A1144">
      <w:pPr>
        <w:pStyle w:val="Heading3"/>
        <w:rPr>
          <w:color w:val="000000" w:themeColor="text1"/>
          <w:sz w:val="28"/>
          <w:szCs w:val="28"/>
        </w:rPr>
      </w:pPr>
      <w:r w:rsidRPr="005A7E0E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Short Summary of Project</w:t>
      </w:r>
    </w:p>
    <w:p w14:paraId="2B0400A8" w14:textId="77777777" w:rsidR="006A1144" w:rsidRPr="009F5809" w:rsidRDefault="006A1144" w:rsidP="006A1144">
      <w:pPr>
        <w:rPr>
          <w:rFonts w:ascii="Arial" w:hAnsi="Arial" w:cs="Arial"/>
        </w:rPr>
      </w:pPr>
      <w:r w:rsidRPr="009F5809">
        <w:rPr>
          <w:rFonts w:ascii="Arial" w:hAnsi="Arial" w:cs="Arial"/>
        </w:rPr>
        <w:t>(250 words max)</w:t>
      </w:r>
    </w:p>
    <w:p w14:paraId="539A05E5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56E10C5D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12A43463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407A8352" w14:textId="1ABE6F76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16C6BFFC" w14:textId="61BFF046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1B71A372" w14:textId="7198031C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6FBC39F0" w14:textId="23079444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74CFB3B7" w14:textId="5F2E6A77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12B74228" w14:textId="1B71B3BA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7408AD13" w14:textId="0BE4AF30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5F216C86" w14:textId="204D3157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4C6A9638" w14:textId="3011C45A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34A67AA7" w14:textId="71BC16DB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57C5C69E" w14:textId="59618D5D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0E790D31" w14:textId="77777777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7D60AFAB" w14:textId="77777777" w:rsidR="006A1144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01402205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1465C6B4" w14:textId="77777777" w:rsidR="006A1144" w:rsidRPr="009F5809" w:rsidRDefault="006A1144" w:rsidP="006A1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</w:rPr>
      </w:pPr>
    </w:p>
    <w:p w14:paraId="3E593407" w14:textId="77777777" w:rsidR="006A1144" w:rsidRPr="00E009DA" w:rsidRDefault="006A1144" w:rsidP="00480D9D">
      <w:pPr>
        <w:rPr>
          <w:rFonts w:ascii="Arial" w:hAnsi="Arial" w:cs="Arial"/>
          <w:b/>
          <w:u w:val="single"/>
          <w:lang w:val="en-US"/>
        </w:rPr>
      </w:pPr>
    </w:p>
    <w:sectPr w:rsidR="006A1144" w:rsidRPr="00E009DA" w:rsidSect="00B56D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DD86" w14:textId="77777777" w:rsidR="003715F7" w:rsidRDefault="003715F7" w:rsidP="00480D9D">
      <w:r>
        <w:separator/>
      </w:r>
    </w:p>
  </w:endnote>
  <w:endnote w:type="continuationSeparator" w:id="0">
    <w:p w14:paraId="4276BD0F" w14:textId="77777777" w:rsidR="003715F7" w:rsidRDefault="003715F7" w:rsidP="0048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5DB" w14:textId="77777777" w:rsidR="005A7E0E" w:rsidRDefault="005A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DE1A" w14:textId="2C3CA393" w:rsidR="00480D9D" w:rsidRPr="00480D9D" w:rsidRDefault="00412693" w:rsidP="00480D9D">
    <w:pPr>
      <w:pStyle w:val="Body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G</w:t>
    </w:r>
    <w:r w:rsidR="005A7E0E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Grant </w:t>
    </w:r>
    <w:r w:rsidR="005A7E0E">
      <w:rPr>
        <w:rFonts w:ascii="Arial" w:hAnsi="Arial" w:cs="Arial"/>
        <w:sz w:val="18"/>
        <w:szCs w:val="18"/>
      </w:rPr>
      <w:t xml:space="preserve">Coversheet </w:t>
    </w:r>
    <w:r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18"/>
        <w:szCs w:val="18"/>
      </w:rPr>
      <w:t xml:space="preserve">Attachment 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7666" w14:textId="77777777" w:rsidR="005A7E0E" w:rsidRDefault="005A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2439" w14:textId="77777777" w:rsidR="003715F7" w:rsidRDefault="003715F7" w:rsidP="00480D9D">
      <w:r>
        <w:separator/>
      </w:r>
    </w:p>
  </w:footnote>
  <w:footnote w:type="continuationSeparator" w:id="0">
    <w:p w14:paraId="6A27F5A8" w14:textId="77777777" w:rsidR="003715F7" w:rsidRDefault="003715F7" w:rsidP="0048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3A47" w14:textId="77777777" w:rsidR="005A7E0E" w:rsidRDefault="005A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E53D" w14:textId="77777777" w:rsidR="005A7E0E" w:rsidRDefault="005A7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8C20" w14:textId="77777777" w:rsidR="005A7E0E" w:rsidRDefault="005A7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A04"/>
    <w:multiLevelType w:val="multilevel"/>
    <w:tmpl w:val="3A461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8A4"/>
    <w:multiLevelType w:val="hybridMultilevel"/>
    <w:tmpl w:val="00CE4942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7C1"/>
    <w:multiLevelType w:val="hybridMultilevel"/>
    <w:tmpl w:val="359892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7A76D4"/>
    <w:multiLevelType w:val="multilevel"/>
    <w:tmpl w:val="02B4F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65BB"/>
    <w:multiLevelType w:val="hybridMultilevel"/>
    <w:tmpl w:val="15EA0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F3640A"/>
    <w:multiLevelType w:val="hybridMultilevel"/>
    <w:tmpl w:val="1F4AB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CA5D73"/>
    <w:multiLevelType w:val="multilevel"/>
    <w:tmpl w:val="857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55774"/>
    <w:multiLevelType w:val="hybridMultilevel"/>
    <w:tmpl w:val="6FC8AD0A"/>
    <w:lvl w:ilvl="0" w:tplc="EDBE26B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4C11A3"/>
    <w:multiLevelType w:val="hybridMultilevel"/>
    <w:tmpl w:val="53EAABAA"/>
    <w:lvl w:ilvl="0" w:tplc="049AE4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3FEA"/>
    <w:multiLevelType w:val="hybridMultilevel"/>
    <w:tmpl w:val="68388796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15FC"/>
    <w:multiLevelType w:val="hybridMultilevel"/>
    <w:tmpl w:val="4044F5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D7450E"/>
    <w:multiLevelType w:val="multilevel"/>
    <w:tmpl w:val="D070D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745649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471458"/>
    <w:multiLevelType w:val="hybridMultilevel"/>
    <w:tmpl w:val="7180A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A605C82"/>
    <w:multiLevelType w:val="hybridMultilevel"/>
    <w:tmpl w:val="543A8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A63130"/>
    <w:multiLevelType w:val="hybridMultilevel"/>
    <w:tmpl w:val="27B2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C28E1"/>
    <w:multiLevelType w:val="hybridMultilevel"/>
    <w:tmpl w:val="D348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C100E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7E73BEC"/>
    <w:multiLevelType w:val="hybridMultilevel"/>
    <w:tmpl w:val="760E7C82"/>
    <w:lvl w:ilvl="0" w:tplc="C1C08D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3510">
    <w:abstractNumId w:val="16"/>
  </w:num>
  <w:num w:numId="2" w16cid:durableId="1195849398">
    <w:abstractNumId w:val="17"/>
  </w:num>
  <w:num w:numId="3" w16cid:durableId="857736806">
    <w:abstractNumId w:val="1"/>
  </w:num>
  <w:num w:numId="4" w16cid:durableId="721517645">
    <w:abstractNumId w:val="9"/>
  </w:num>
  <w:num w:numId="5" w16cid:durableId="1778409579">
    <w:abstractNumId w:val="7"/>
  </w:num>
  <w:num w:numId="6" w16cid:durableId="1922829443">
    <w:abstractNumId w:val="14"/>
  </w:num>
  <w:num w:numId="7" w16cid:durableId="1736464543">
    <w:abstractNumId w:val="15"/>
  </w:num>
  <w:num w:numId="8" w16cid:durableId="1003430340">
    <w:abstractNumId w:val="5"/>
  </w:num>
  <w:num w:numId="9" w16cid:durableId="1720932859">
    <w:abstractNumId w:val="4"/>
  </w:num>
  <w:num w:numId="10" w16cid:durableId="65804151">
    <w:abstractNumId w:val="10"/>
  </w:num>
  <w:num w:numId="11" w16cid:durableId="898394814">
    <w:abstractNumId w:val="13"/>
  </w:num>
  <w:num w:numId="12" w16cid:durableId="1768307632">
    <w:abstractNumId w:val="2"/>
  </w:num>
  <w:num w:numId="13" w16cid:durableId="955284862">
    <w:abstractNumId w:val="6"/>
  </w:num>
  <w:num w:numId="14" w16cid:durableId="1282804397">
    <w:abstractNumId w:val="12"/>
  </w:num>
  <w:num w:numId="15" w16cid:durableId="1766344668">
    <w:abstractNumId w:val="0"/>
  </w:num>
  <w:num w:numId="16" w16cid:durableId="1183476781">
    <w:abstractNumId w:val="11"/>
  </w:num>
  <w:num w:numId="17" w16cid:durableId="199249200">
    <w:abstractNumId w:val="18"/>
  </w:num>
  <w:num w:numId="18" w16cid:durableId="492599974">
    <w:abstractNumId w:val="8"/>
  </w:num>
  <w:num w:numId="19" w16cid:durableId="630861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65"/>
    <w:rsid w:val="00012665"/>
    <w:rsid w:val="00030789"/>
    <w:rsid w:val="00056100"/>
    <w:rsid w:val="000562AF"/>
    <w:rsid w:val="000812E4"/>
    <w:rsid w:val="001042A4"/>
    <w:rsid w:val="00245F30"/>
    <w:rsid w:val="0026597F"/>
    <w:rsid w:val="00302188"/>
    <w:rsid w:val="003252FC"/>
    <w:rsid w:val="0036170E"/>
    <w:rsid w:val="003715F7"/>
    <w:rsid w:val="003729E2"/>
    <w:rsid w:val="003B311D"/>
    <w:rsid w:val="00401F79"/>
    <w:rsid w:val="00412693"/>
    <w:rsid w:val="00426009"/>
    <w:rsid w:val="004519E6"/>
    <w:rsid w:val="00480D9D"/>
    <w:rsid w:val="004A0B55"/>
    <w:rsid w:val="00546789"/>
    <w:rsid w:val="005536BA"/>
    <w:rsid w:val="005A7E0E"/>
    <w:rsid w:val="005F714B"/>
    <w:rsid w:val="00620440"/>
    <w:rsid w:val="00625FB6"/>
    <w:rsid w:val="00646272"/>
    <w:rsid w:val="00692A5F"/>
    <w:rsid w:val="006A1144"/>
    <w:rsid w:val="006F1FC9"/>
    <w:rsid w:val="00733CBD"/>
    <w:rsid w:val="00745EA6"/>
    <w:rsid w:val="00763822"/>
    <w:rsid w:val="00767E57"/>
    <w:rsid w:val="00792407"/>
    <w:rsid w:val="00A034B4"/>
    <w:rsid w:val="00A16A32"/>
    <w:rsid w:val="00A560C9"/>
    <w:rsid w:val="00A97A93"/>
    <w:rsid w:val="00B0366F"/>
    <w:rsid w:val="00B56DF0"/>
    <w:rsid w:val="00BD04B1"/>
    <w:rsid w:val="00C40C7F"/>
    <w:rsid w:val="00C51768"/>
    <w:rsid w:val="00C524C6"/>
    <w:rsid w:val="00D17F51"/>
    <w:rsid w:val="00D75830"/>
    <w:rsid w:val="00DB5680"/>
    <w:rsid w:val="00DB5C55"/>
    <w:rsid w:val="00E009DA"/>
    <w:rsid w:val="00E54D95"/>
    <w:rsid w:val="00E8310A"/>
    <w:rsid w:val="00EF0D77"/>
    <w:rsid w:val="00F166C3"/>
    <w:rsid w:val="00FA110F"/>
    <w:rsid w:val="00FB15AD"/>
    <w:rsid w:val="00FB2B7A"/>
    <w:rsid w:val="00F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6993B"/>
  <w14:defaultImageDpi w14:val="32767"/>
  <w15:chartTrackingRefBased/>
  <w15:docId w15:val="{1F0E2736-8648-C545-8AB8-538FB6CC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24C6"/>
    <w:rPr>
      <w:rFonts w:ascii="Times New Roman" w:eastAsia="Times New Roman" w:hAnsi="Times New Roman" w:cs="Times New Roman"/>
      <w:lang w:val="en-AU"/>
    </w:rPr>
  </w:style>
  <w:style w:type="paragraph" w:styleId="Heading2">
    <w:name w:val="heading 2"/>
    <w:basedOn w:val="Normal"/>
    <w:link w:val="Heading2Char"/>
    <w:uiPriority w:val="9"/>
    <w:qFormat/>
    <w:rsid w:val="00BD04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6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2665"/>
    <w:rPr>
      <w:b/>
      <w:bCs/>
    </w:rPr>
  </w:style>
  <w:style w:type="character" w:styleId="Hyperlink">
    <w:name w:val="Hyperlink"/>
    <w:basedOn w:val="DefaultParagraphFont"/>
    <w:uiPriority w:val="99"/>
    <w:unhideWhenUsed/>
    <w:rsid w:val="000126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6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610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61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5610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D04B1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form-required">
    <w:name w:val="form-required"/>
    <w:basedOn w:val="DefaultParagraphFont"/>
    <w:rsid w:val="00BD04B1"/>
  </w:style>
  <w:style w:type="table" w:styleId="TableGrid">
    <w:name w:val="Table Grid"/>
    <w:basedOn w:val="TableNormal"/>
    <w:uiPriority w:val="39"/>
    <w:rsid w:val="00C5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D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9D"/>
    <w:rPr>
      <w:rFonts w:ascii="Times New Roman" w:eastAsia="Times New Roman" w:hAnsi="Times New Roman" w:cs="Times New Roman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AU"/>
    </w:rPr>
  </w:style>
  <w:style w:type="character" w:customStyle="1" w:styleId="Hyperlink0">
    <w:name w:val="Hyperlink.0"/>
    <w:basedOn w:val="DefaultParagraphFont"/>
    <w:rsid w:val="00480D9D"/>
    <w:rPr>
      <w:color w:val="000000"/>
      <w:sz w:val="22"/>
      <w:szCs w:val="2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144"/>
    <w:rPr>
      <w:rFonts w:asciiTheme="majorHAnsi" w:eastAsiaTheme="majorEastAsia" w:hAnsiTheme="majorHAnsi" w:cstheme="majorBidi"/>
      <w:color w:val="1F3763" w:themeColor="accent1" w:themeShade="7F"/>
      <w:lang w:val="en-AU"/>
    </w:rPr>
  </w:style>
  <w:style w:type="paragraph" w:customStyle="1" w:styleId="Table">
    <w:name w:val="Table"/>
    <w:basedOn w:val="Normal"/>
    <w:qFormat/>
    <w:rsid w:val="006A1144"/>
    <w:pPr>
      <w:spacing w:before="80" w:after="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2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6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5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FEA36A43CA4CBA47E0D5162B298C" ma:contentTypeVersion="22" ma:contentTypeDescription="Create a new document." ma:contentTypeScope="" ma:versionID="ced64b0cc6764bdaa61267c5e487ffc8">
  <xsd:schema xmlns:xsd="http://www.w3.org/2001/XMLSchema" xmlns:xs="http://www.w3.org/2001/XMLSchema" xmlns:p="http://schemas.microsoft.com/office/2006/metadata/properties" xmlns:ns2="c113c6e7-2821-4685-b673-38c26263a178" xmlns:ns3="ce7445ba-1f1c-4be6-b127-9f4a29ec0e2c" targetNamespace="http://schemas.microsoft.com/office/2006/metadata/properties" ma:root="true" ma:fieldsID="e0a980ab4a383bfb571ae01a548b4a54" ns2:_="" ns3:_="">
    <xsd:import namespace="c113c6e7-2821-4685-b673-38c26263a178"/>
    <xsd:import namespace="ce7445ba-1f1c-4be6-b127-9f4a29ec0e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ouli_x0020_test" minOccurs="0"/>
                <xsd:element ref="ns3:Youli_x0020_test_x0020_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c6e7-2821-4685-b673-38c26263a1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743e6b-1303-46e7-b61b-29c9ae460a6e}" ma:internalName="TaxCatchAll" ma:showField="CatchAllData" ma:web="c113c6e7-2821-4685-b673-38c26263a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45ba-1f1c-4be6-b127-9f4a29ec0e2c" elementFormDefault="qualified">
    <xsd:import namespace="http://schemas.microsoft.com/office/2006/documentManagement/types"/>
    <xsd:import namespace="http://schemas.microsoft.com/office/infopath/2007/PartnerControls"/>
    <xsd:element name="Youli_x0020_test" ma:index="10" nillable="true" ma:displayName="Year" ma:internalName="Youli_x0020_test">
      <xsd:simpleType>
        <xsd:restriction base="dms:Text">
          <xsd:maxLength value="255"/>
        </xsd:restriction>
      </xsd:simpleType>
    </xsd:element>
    <xsd:element name="Youli_x0020_test_x0020_2" ma:index="11" nillable="true" ma:displayName="Company" ma:internalName="Youli_x0020_test_x0020_2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74d004f-749d-43d7-9c2b-00c162825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li_x0020_test xmlns="ce7445ba-1f1c-4be6-b127-9f4a29ec0e2c" xsi:nil="true"/>
    <Youli_x0020_test_x0020_2 xmlns="ce7445ba-1f1c-4be6-b127-9f4a29ec0e2c" xsi:nil="true"/>
    <SharedWithUsers xmlns="c113c6e7-2821-4685-b673-38c26263a178">
      <UserInfo>
        <DisplayName/>
        <AccountId xsi:nil="true"/>
        <AccountType/>
      </UserInfo>
    </SharedWithUsers>
    <lcf76f155ced4ddcb4097134ff3c332f xmlns="ce7445ba-1f1c-4be6-b127-9f4a29ec0e2c">
      <Terms xmlns="http://schemas.microsoft.com/office/infopath/2007/PartnerControls"/>
    </lcf76f155ced4ddcb4097134ff3c332f>
    <TaxCatchAll xmlns="c113c6e7-2821-4685-b673-38c26263a178" xsi:nil="true"/>
  </documentManagement>
</p:properties>
</file>

<file path=customXml/itemProps1.xml><?xml version="1.0" encoding="utf-8"?>
<ds:datastoreItem xmlns:ds="http://schemas.openxmlformats.org/officeDocument/2006/customXml" ds:itemID="{CFF2F5F4-D64F-434B-B019-43F1A9D0E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18160-4D86-491E-A10B-149BAACA1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3c6e7-2821-4685-b673-38c26263a178"/>
    <ds:schemaRef ds:uri="ce7445ba-1f1c-4be6-b127-9f4a29ec0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5CC59-C68D-4F52-B54B-4C45FD43BBDC}">
  <ds:schemaRefs>
    <ds:schemaRef ds:uri="http://schemas.microsoft.com/office/2006/metadata/properties"/>
    <ds:schemaRef ds:uri="http://schemas.microsoft.com/office/infopath/2007/PartnerControls"/>
    <ds:schemaRef ds:uri="ce7445ba-1f1c-4be6-b127-9f4a29ec0e2c"/>
    <ds:schemaRef ds:uri="c113c6e7-2821-4685-b673-38c26263a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Lipstick Consulting Pty Ltd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Gibbins</dc:creator>
  <cp:keywords/>
  <dc:description/>
  <cp:lastModifiedBy>Gillian Hopkins</cp:lastModifiedBy>
  <cp:revision>6</cp:revision>
  <cp:lastPrinted>2019-05-27T01:19:00Z</cp:lastPrinted>
  <dcterms:created xsi:type="dcterms:W3CDTF">2023-02-27T02:29:00Z</dcterms:created>
  <dcterms:modified xsi:type="dcterms:W3CDTF">2024-04-15T04:02:00Z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0x010100552CFEA36A43CA4CBA47E0D5162B298C</vt:lpwstr>
  </property>
  <property fmtid="{D5CDD505-2E9C-101B-9397-08002B2CF9AE}" pid="3" name="Order">
    <vt:r8>2625500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