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FA3D9" w14:textId="77777777" w:rsidR="006A1144" w:rsidRDefault="00480D9D" w:rsidP="00480D9D">
      <w:pPr>
        <w:rPr>
          <w:rFonts w:ascii="Arial" w:hAnsi="Arial" w:cs="Arial"/>
          <w:b/>
          <w:color w:val="4472C4"/>
          <w:sz w:val="32"/>
          <w:szCs w:val="32"/>
          <w:lang w:val="en-US"/>
        </w:rPr>
      </w:pPr>
      <w:r w:rsidRPr="00213F13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722EE5E1" wp14:editId="4A0A9F87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2550160" cy="948055"/>
            <wp:effectExtent l="0" t="0" r="2540" b="4445"/>
            <wp:wrapSquare wrapText="bothSides"/>
            <wp:docPr id="1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16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8656222" w14:textId="790494DC" w:rsidR="00480D9D" w:rsidRDefault="006A1144" w:rsidP="00480D9D">
      <w:pPr>
        <w:rPr>
          <w:rFonts w:ascii="Arial" w:hAnsi="Arial" w:cs="Arial"/>
          <w:b/>
          <w:color w:val="4472C4"/>
          <w:sz w:val="32"/>
          <w:szCs w:val="32"/>
          <w:lang w:val="en-US"/>
        </w:rPr>
      </w:pPr>
      <w:r>
        <w:rPr>
          <w:rFonts w:ascii="Arial" w:hAnsi="Arial" w:cs="Arial"/>
          <w:b/>
          <w:color w:val="4472C4"/>
          <w:sz w:val="32"/>
          <w:szCs w:val="32"/>
          <w:lang w:val="en-US"/>
        </w:rPr>
        <w:br w:type="textWrapping" w:clear="all"/>
      </w:r>
    </w:p>
    <w:p w14:paraId="4A464550" w14:textId="6FD49AE4" w:rsidR="00480D9D" w:rsidRDefault="00480D9D" w:rsidP="00480D9D">
      <w:pPr>
        <w:rPr>
          <w:rFonts w:ascii="Arial" w:hAnsi="Arial" w:cs="Arial"/>
          <w:b/>
          <w:color w:val="4472C4"/>
          <w:sz w:val="32"/>
          <w:szCs w:val="32"/>
          <w:lang w:val="en-US"/>
        </w:rPr>
      </w:pPr>
    </w:p>
    <w:p w14:paraId="4A471F21" w14:textId="77777777" w:rsidR="00480D9D" w:rsidRDefault="00480D9D" w:rsidP="00480D9D">
      <w:pPr>
        <w:rPr>
          <w:rFonts w:ascii="Arial" w:hAnsi="Arial" w:cs="Arial"/>
          <w:b/>
          <w:color w:val="4472C4"/>
          <w:sz w:val="32"/>
          <w:szCs w:val="32"/>
          <w:lang w:val="en-US"/>
        </w:rPr>
      </w:pPr>
    </w:p>
    <w:p w14:paraId="4F7C20FB" w14:textId="1ADC0DAA" w:rsidR="005A7E0E" w:rsidRPr="005A7E0E" w:rsidRDefault="00F166C3" w:rsidP="00792407">
      <w:pPr>
        <w:jc w:val="center"/>
        <w:rPr>
          <w:rFonts w:ascii="Arial" w:hAnsi="Arial" w:cs="Arial"/>
          <w:b/>
          <w:color w:val="4472C4"/>
          <w:sz w:val="28"/>
          <w:szCs w:val="28"/>
          <w:lang w:val="en-US"/>
        </w:rPr>
      </w:pPr>
      <w:r w:rsidRPr="48298AAD">
        <w:rPr>
          <w:rFonts w:ascii="Arial" w:hAnsi="Arial" w:cs="Arial"/>
          <w:b/>
          <w:bCs/>
          <w:color w:val="4472C4" w:themeColor="accent1"/>
          <w:sz w:val="28"/>
          <w:szCs w:val="28"/>
          <w:lang w:val="en-US"/>
        </w:rPr>
        <w:t xml:space="preserve">‘Quinlivan’ Research Grants Program </w:t>
      </w:r>
      <w:r w:rsidRPr="00F54F43">
        <w:rPr>
          <w:rFonts w:ascii="Arial" w:hAnsi="Arial" w:cs="Arial"/>
          <w:b/>
          <w:bCs/>
          <w:color w:val="4472C4" w:themeColor="accent1"/>
          <w:sz w:val="28"/>
          <w:szCs w:val="28"/>
          <w:lang w:val="en-US"/>
        </w:rPr>
        <w:t>202</w:t>
      </w:r>
      <w:r>
        <w:rPr>
          <w:rFonts w:ascii="Arial" w:hAnsi="Arial" w:cs="Arial"/>
          <w:b/>
          <w:bCs/>
          <w:color w:val="4472C4" w:themeColor="accent1"/>
          <w:sz w:val="28"/>
          <w:szCs w:val="28"/>
          <w:lang w:val="en-US"/>
        </w:rPr>
        <w:t>2</w:t>
      </w:r>
      <w:r w:rsidRPr="00F54F43">
        <w:rPr>
          <w:rFonts w:ascii="Arial" w:hAnsi="Arial" w:cs="Arial"/>
          <w:b/>
          <w:bCs/>
          <w:color w:val="4472C4" w:themeColor="accent1"/>
          <w:sz w:val="28"/>
          <w:szCs w:val="28"/>
          <w:lang w:val="en-US"/>
        </w:rPr>
        <w:t>-202</w:t>
      </w:r>
      <w:r>
        <w:rPr>
          <w:rFonts w:ascii="Arial" w:hAnsi="Arial" w:cs="Arial"/>
          <w:b/>
          <w:bCs/>
          <w:color w:val="4472C4" w:themeColor="accent1"/>
          <w:sz w:val="28"/>
          <w:szCs w:val="28"/>
          <w:lang w:val="en-US"/>
        </w:rPr>
        <w:t>3</w:t>
      </w:r>
      <w:r w:rsidRPr="48298AAD">
        <w:rPr>
          <w:rFonts w:ascii="Arial" w:hAnsi="Arial" w:cs="Arial"/>
        </w:rPr>
        <w:t xml:space="preserve"> </w:t>
      </w:r>
      <w:r w:rsidRPr="48298AAD">
        <w:rPr>
          <w:rFonts w:ascii="Arial" w:hAnsi="Arial" w:cs="Arial"/>
          <w:b/>
          <w:bCs/>
          <w:color w:val="4472C4" w:themeColor="accent1"/>
          <w:sz w:val="28"/>
          <w:szCs w:val="28"/>
          <w:lang w:val="en-US"/>
        </w:rPr>
        <w:t>– Attachment</w:t>
      </w:r>
      <w:r w:rsidR="00792407">
        <w:rPr>
          <w:rFonts w:ascii="Arial" w:hAnsi="Arial" w:cs="Arial"/>
          <w:b/>
          <w:color w:val="4472C4"/>
          <w:sz w:val="28"/>
          <w:szCs w:val="28"/>
          <w:lang w:val="en-US"/>
        </w:rPr>
        <w:t xml:space="preserve"> A</w:t>
      </w:r>
    </w:p>
    <w:p w14:paraId="1B00EA19" w14:textId="03899094" w:rsidR="00480D9D" w:rsidRPr="005A7E0E" w:rsidRDefault="006A1144" w:rsidP="006A1144">
      <w:pPr>
        <w:jc w:val="center"/>
        <w:rPr>
          <w:rFonts w:ascii="Arial" w:hAnsi="Arial" w:cs="Arial"/>
          <w:b/>
          <w:color w:val="4472C4"/>
          <w:sz w:val="28"/>
          <w:szCs w:val="28"/>
          <w:lang w:val="en-US"/>
        </w:rPr>
      </w:pPr>
      <w:r w:rsidRPr="005A7E0E">
        <w:rPr>
          <w:rFonts w:ascii="Arial" w:hAnsi="Arial" w:cs="Arial"/>
          <w:b/>
          <w:color w:val="4472C4"/>
          <w:sz w:val="28"/>
          <w:szCs w:val="28"/>
          <w:lang w:val="en-US"/>
        </w:rPr>
        <w:t>Coversheet</w:t>
      </w:r>
    </w:p>
    <w:p w14:paraId="1E178F30" w14:textId="5BCF64C1" w:rsidR="00480D9D" w:rsidRPr="005A7E0E" w:rsidRDefault="00480D9D" w:rsidP="00480D9D">
      <w:pPr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14:paraId="7F2DCA4E" w14:textId="52A7C25B" w:rsidR="006A1144" w:rsidRPr="005A7E0E" w:rsidRDefault="006A1144" w:rsidP="006A1144">
      <w:pPr>
        <w:pStyle w:val="Heading3"/>
        <w:rPr>
          <w:color w:val="000000" w:themeColor="text1"/>
          <w:sz w:val="28"/>
          <w:szCs w:val="28"/>
        </w:rPr>
      </w:pPr>
      <w:r w:rsidRPr="005A7E0E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 xml:space="preserve">Grant Applicant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64"/>
        <w:gridCol w:w="992"/>
        <w:gridCol w:w="3232"/>
      </w:tblGrid>
      <w:tr w:rsidR="006A1144" w:rsidRPr="00F03891" w14:paraId="7BAB4F2E" w14:textId="77777777" w:rsidTr="007E7A42">
        <w:trPr>
          <w:trHeight w:val="604"/>
        </w:trPr>
        <w:tc>
          <w:tcPr>
            <w:tcW w:w="2518" w:type="dxa"/>
            <w:shd w:val="pct15" w:color="auto" w:fill="auto"/>
          </w:tcPr>
          <w:p w14:paraId="1AB70368" w14:textId="77777777" w:rsidR="006A1144" w:rsidRPr="00A97A93" w:rsidRDefault="006A1144" w:rsidP="007E7A42">
            <w:pPr>
              <w:pStyle w:val="Table"/>
              <w:rPr>
                <w:b/>
                <w:highlight w:val="lightGray"/>
              </w:rPr>
            </w:pPr>
            <w:r w:rsidRPr="00A97A93">
              <w:rPr>
                <w:b/>
                <w:highlight w:val="lightGray"/>
              </w:rPr>
              <w:t>Name</w:t>
            </w:r>
          </w:p>
        </w:tc>
        <w:tc>
          <w:tcPr>
            <w:tcW w:w="7088" w:type="dxa"/>
            <w:gridSpan w:val="3"/>
            <w:shd w:val="clear" w:color="auto" w:fill="auto"/>
          </w:tcPr>
          <w:p w14:paraId="7A0A6400" w14:textId="77777777" w:rsidR="006A1144" w:rsidRPr="009F5809" w:rsidRDefault="006A1144" w:rsidP="007E7A42">
            <w:pPr>
              <w:pStyle w:val="Table"/>
              <w:rPr>
                <w:b/>
              </w:rPr>
            </w:pPr>
          </w:p>
        </w:tc>
      </w:tr>
      <w:tr w:rsidR="006A1144" w:rsidRPr="00F03891" w14:paraId="143462FB" w14:textId="77777777" w:rsidTr="007E7A42">
        <w:tc>
          <w:tcPr>
            <w:tcW w:w="2518" w:type="dxa"/>
            <w:shd w:val="pct15" w:color="auto" w:fill="auto"/>
          </w:tcPr>
          <w:p w14:paraId="76098939" w14:textId="785F5F86" w:rsidR="006A1144" w:rsidRPr="00A97A93" w:rsidRDefault="006A1144" w:rsidP="007E7A42">
            <w:pPr>
              <w:pStyle w:val="Table"/>
              <w:rPr>
                <w:b/>
                <w:highlight w:val="lightGray"/>
              </w:rPr>
            </w:pPr>
            <w:r w:rsidRPr="00A97A93">
              <w:rPr>
                <w:b/>
                <w:highlight w:val="lightGray"/>
              </w:rPr>
              <w:t>Company or institution</w:t>
            </w:r>
          </w:p>
        </w:tc>
        <w:tc>
          <w:tcPr>
            <w:tcW w:w="7088" w:type="dxa"/>
            <w:gridSpan w:val="3"/>
          </w:tcPr>
          <w:p w14:paraId="66E2571A" w14:textId="77777777" w:rsidR="006A1144" w:rsidRPr="009F5809" w:rsidRDefault="006A1144" w:rsidP="007E7A42">
            <w:pPr>
              <w:pStyle w:val="Table"/>
              <w:rPr>
                <w:b/>
              </w:rPr>
            </w:pPr>
          </w:p>
        </w:tc>
      </w:tr>
      <w:tr w:rsidR="006A1144" w:rsidRPr="00F03891" w14:paraId="391577CF" w14:textId="77777777" w:rsidTr="006A1144">
        <w:tc>
          <w:tcPr>
            <w:tcW w:w="2518" w:type="dxa"/>
            <w:shd w:val="pct15" w:color="auto" w:fill="auto"/>
          </w:tcPr>
          <w:p w14:paraId="38C5E531" w14:textId="77777777" w:rsidR="006A1144" w:rsidRPr="00A97A93" w:rsidRDefault="006A1144" w:rsidP="007E7A42">
            <w:pPr>
              <w:pStyle w:val="Table"/>
              <w:rPr>
                <w:b/>
                <w:highlight w:val="lightGray"/>
              </w:rPr>
            </w:pPr>
            <w:r w:rsidRPr="00A97A93">
              <w:rPr>
                <w:b/>
                <w:highlight w:val="lightGray"/>
              </w:rPr>
              <w:t>Telephone</w:t>
            </w:r>
          </w:p>
        </w:tc>
        <w:tc>
          <w:tcPr>
            <w:tcW w:w="2864" w:type="dxa"/>
          </w:tcPr>
          <w:p w14:paraId="1AF65082" w14:textId="77777777" w:rsidR="006A1144" w:rsidRPr="009F5809" w:rsidRDefault="006A1144" w:rsidP="007E7A42">
            <w:pPr>
              <w:pStyle w:val="Table"/>
              <w:rPr>
                <w:b/>
              </w:rPr>
            </w:pPr>
          </w:p>
        </w:tc>
        <w:tc>
          <w:tcPr>
            <w:tcW w:w="992" w:type="dxa"/>
            <w:shd w:val="clear" w:color="auto" w:fill="D9D9D9"/>
          </w:tcPr>
          <w:p w14:paraId="767B5E8B" w14:textId="77777777" w:rsidR="006A1144" w:rsidRPr="009F5809" w:rsidRDefault="006A1144" w:rsidP="007E7A42">
            <w:pPr>
              <w:pStyle w:val="Table"/>
              <w:rPr>
                <w:b/>
              </w:rPr>
            </w:pPr>
            <w:r w:rsidRPr="009F5809">
              <w:rPr>
                <w:b/>
              </w:rPr>
              <w:t>Email</w:t>
            </w:r>
          </w:p>
        </w:tc>
        <w:tc>
          <w:tcPr>
            <w:tcW w:w="3232" w:type="dxa"/>
          </w:tcPr>
          <w:p w14:paraId="75E6FA19" w14:textId="77777777" w:rsidR="006A1144" w:rsidRPr="009F5809" w:rsidRDefault="006A1144" w:rsidP="007E7A42">
            <w:pPr>
              <w:pStyle w:val="Table"/>
              <w:rPr>
                <w:b/>
              </w:rPr>
            </w:pPr>
          </w:p>
        </w:tc>
      </w:tr>
    </w:tbl>
    <w:p w14:paraId="07A21B3E" w14:textId="77777777" w:rsidR="006A1144" w:rsidRPr="009F5809" w:rsidRDefault="006A1144" w:rsidP="006A1144">
      <w:pPr>
        <w:spacing w:after="120"/>
        <w:rPr>
          <w:rFonts w:ascii="Arial" w:hAnsi="Arial" w:cs="Arial"/>
        </w:rPr>
      </w:pPr>
    </w:p>
    <w:p w14:paraId="70FBC13C" w14:textId="0B344FA9" w:rsidR="006A1144" w:rsidRPr="005A7E0E" w:rsidRDefault="006A1144" w:rsidP="006A1144">
      <w:pPr>
        <w:pStyle w:val="Heading3"/>
        <w:rPr>
          <w:color w:val="000000" w:themeColor="text1"/>
          <w:sz w:val="28"/>
          <w:szCs w:val="28"/>
        </w:rPr>
      </w:pPr>
      <w:r w:rsidRPr="005A7E0E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 xml:space="preserve">Project Title </w:t>
      </w:r>
    </w:p>
    <w:p w14:paraId="0530FEFB" w14:textId="77777777" w:rsidR="006A1144" w:rsidRPr="009F5809" w:rsidRDefault="006A1144" w:rsidP="006A11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14:paraId="43B2911D" w14:textId="510E9299" w:rsidR="006A1144" w:rsidRDefault="006A1144" w:rsidP="006A11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14:paraId="371AD086" w14:textId="77777777" w:rsidR="006A1144" w:rsidRPr="009F5809" w:rsidRDefault="006A1144" w:rsidP="006A11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rPr>
          <w:rFonts w:ascii="Arial" w:hAnsi="Arial" w:cs="Arial"/>
        </w:rPr>
      </w:pPr>
    </w:p>
    <w:p w14:paraId="76928557" w14:textId="77777777" w:rsidR="006A1144" w:rsidRDefault="006A1144" w:rsidP="006A1144">
      <w:pPr>
        <w:pStyle w:val="Heading3"/>
      </w:pPr>
    </w:p>
    <w:p w14:paraId="3475ECA3" w14:textId="478B9637" w:rsidR="006A1144" w:rsidRPr="005A7E0E" w:rsidRDefault="006A1144" w:rsidP="006A1144">
      <w:pPr>
        <w:pStyle w:val="Heading3"/>
        <w:rPr>
          <w:color w:val="000000" w:themeColor="text1"/>
          <w:sz w:val="28"/>
          <w:szCs w:val="28"/>
        </w:rPr>
      </w:pPr>
      <w:r w:rsidRPr="005A7E0E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Short Summary of Project</w:t>
      </w:r>
    </w:p>
    <w:p w14:paraId="2B0400A8" w14:textId="77777777" w:rsidR="006A1144" w:rsidRPr="009F5809" w:rsidRDefault="006A1144" w:rsidP="006A1144">
      <w:pPr>
        <w:rPr>
          <w:rFonts w:ascii="Arial" w:hAnsi="Arial" w:cs="Arial"/>
        </w:rPr>
      </w:pPr>
      <w:r w:rsidRPr="009F5809">
        <w:rPr>
          <w:rFonts w:ascii="Arial" w:hAnsi="Arial" w:cs="Arial"/>
        </w:rPr>
        <w:t>(250 words max)</w:t>
      </w:r>
    </w:p>
    <w:p w14:paraId="539A05E5" w14:textId="77777777" w:rsidR="006A1144" w:rsidRPr="009F5809" w:rsidRDefault="006A1144" w:rsidP="006A11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Arial" w:hAnsi="Arial" w:cs="Arial"/>
        </w:rPr>
      </w:pPr>
    </w:p>
    <w:p w14:paraId="56E10C5D" w14:textId="77777777" w:rsidR="006A1144" w:rsidRPr="009F5809" w:rsidRDefault="006A1144" w:rsidP="006A11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Arial" w:hAnsi="Arial" w:cs="Arial"/>
        </w:rPr>
      </w:pPr>
    </w:p>
    <w:p w14:paraId="12A43463" w14:textId="77777777" w:rsidR="006A1144" w:rsidRPr="009F5809" w:rsidRDefault="006A1144" w:rsidP="006A11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Arial" w:hAnsi="Arial" w:cs="Arial"/>
        </w:rPr>
      </w:pPr>
    </w:p>
    <w:p w14:paraId="407A8352" w14:textId="1ABE6F76" w:rsidR="006A1144" w:rsidRDefault="006A1144" w:rsidP="006A11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Arial" w:hAnsi="Arial" w:cs="Arial"/>
        </w:rPr>
      </w:pPr>
    </w:p>
    <w:p w14:paraId="16C6BFFC" w14:textId="61BFF046" w:rsidR="006A1144" w:rsidRDefault="006A1144" w:rsidP="006A11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Arial" w:hAnsi="Arial" w:cs="Arial"/>
        </w:rPr>
      </w:pPr>
    </w:p>
    <w:p w14:paraId="1B71A372" w14:textId="7198031C" w:rsidR="006A1144" w:rsidRDefault="006A1144" w:rsidP="006A11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Arial" w:hAnsi="Arial" w:cs="Arial"/>
        </w:rPr>
      </w:pPr>
    </w:p>
    <w:p w14:paraId="6FBC39F0" w14:textId="23079444" w:rsidR="006A1144" w:rsidRDefault="006A1144" w:rsidP="006A11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Arial" w:hAnsi="Arial" w:cs="Arial"/>
        </w:rPr>
      </w:pPr>
    </w:p>
    <w:p w14:paraId="74CFB3B7" w14:textId="5F2E6A77" w:rsidR="006A1144" w:rsidRDefault="006A1144" w:rsidP="006A11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Arial" w:hAnsi="Arial" w:cs="Arial"/>
        </w:rPr>
      </w:pPr>
    </w:p>
    <w:p w14:paraId="12B74228" w14:textId="1B71B3BA" w:rsidR="006A1144" w:rsidRDefault="006A1144" w:rsidP="006A11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Arial" w:hAnsi="Arial" w:cs="Arial"/>
        </w:rPr>
      </w:pPr>
    </w:p>
    <w:p w14:paraId="7408AD13" w14:textId="0BE4AF30" w:rsidR="006A1144" w:rsidRDefault="006A1144" w:rsidP="006A11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Arial" w:hAnsi="Arial" w:cs="Arial"/>
        </w:rPr>
      </w:pPr>
    </w:p>
    <w:p w14:paraId="5F216C86" w14:textId="204D3157" w:rsidR="006A1144" w:rsidRDefault="006A1144" w:rsidP="006A11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Arial" w:hAnsi="Arial" w:cs="Arial"/>
        </w:rPr>
      </w:pPr>
    </w:p>
    <w:p w14:paraId="4C6A9638" w14:textId="3011C45A" w:rsidR="006A1144" w:rsidRDefault="006A1144" w:rsidP="006A11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Arial" w:hAnsi="Arial" w:cs="Arial"/>
        </w:rPr>
      </w:pPr>
    </w:p>
    <w:p w14:paraId="34A67AA7" w14:textId="71BC16DB" w:rsidR="006A1144" w:rsidRDefault="006A1144" w:rsidP="006A11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Arial" w:hAnsi="Arial" w:cs="Arial"/>
        </w:rPr>
      </w:pPr>
    </w:p>
    <w:p w14:paraId="57C5C69E" w14:textId="59618D5D" w:rsidR="006A1144" w:rsidRDefault="006A1144" w:rsidP="006A11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Arial" w:hAnsi="Arial" w:cs="Arial"/>
        </w:rPr>
      </w:pPr>
    </w:p>
    <w:p w14:paraId="0E790D31" w14:textId="77777777" w:rsidR="006A1144" w:rsidRDefault="006A1144" w:rsidP="006A11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Arial" w:hAnsi="Arial" w:cs="Arial"/>
        </w:rPr>
      </w:pPr>
    </w:p>
    <w:p w14:paraId="7D60AFAB" w14:textId="77777777" w:rsidR="006A1144" w:rsidRDefault="006A1144" w:rsidP="006A11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Arial" w:hAnsi="Arial" w:cs="Arial"/>
        </w:rPr>
      </w:pPr>
    </w:p>
    <w:p w14:paraId="01402205" w14:textId="77777777" w:rsidR="006A1144" w:rsidRPr="009F5809" w:rsidRDefault="006A1144" w:rsidP="006A11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Arial" w:hAnsi="Arial" w:cs="Arial"/>
        </w:rPr>
      </w:pPr>
    </w:p>
    <w:p w14:paraId="1465C6B4" w14:textId="77777777" w:rsidR="006A1144" w:rsidRPr="009F5809" w:rsidRDefault="006A1144" w:rsidP="006A11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Arial" w:hAnsi="Arial" w:cs="Arial"/>
        </w:rPr>
      </w:pPr>
    </w:p>
    <w:p w14:paraId="3E593407" w14:textId="77777777" w:rsidR="006A1144" w:rsidRPr="00E009DA" w:rsidRDefault="006A1144" w:rsidP="00480D9D">
      <w:pPr>
        <w:rPr>
          <w:rFonts w:ascii="Arial" w:hAnsi="Arial" w:cs="Arial"/>
          <w:b/>
          <w:u w:val="single"/>
          <w:lang w:val="en-US"/>
        </w:rPr>
      </w:pPr>
    </w:p>
    <w:sectPr w:rsidR="006A1144" w:rsidRPr="00E009DA" w:rsidSect="00B56DF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BDD86" w14:textId="77777777" w:rsidR="003715F7" w:rsidRDefault="003715F7" w:rsidP="00480D9D">
      <w:r>
        <w:separator/>
      </w:r>
    </w:p>
  </w:endnote>
  <w:endnote w:type="continuationSeparator" w:id="0">
    <w:p w14:paraId="4276BD0F" w14:textId="77777777" w:rsidR="003715F7" w:rsidRDefault="003715F7" w:rsidP="00480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555DB" w14:textId="77777777" w:rsidR="005A7E0E" w:rsidRDefault="005A7E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FDE1A" w14:textId="2C3CA393" w:rsidR="00480D9D" w:rsidRPr="00480D9D" w:rsidRDefault="00412693" w:rsidP="00480D9D">
    <w:pPr>
      <w:pStyle w:val="Body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18"/>
        <w:szCs w:val="18"/>
      </w:rPr>
      <w:t>G</w:t>
    </w:r>
    <w:r w:rsidR="005A7E0E">
      <w:rPr>
        <w:rFonts w:ascii="Arial" w:hAnsi="Arial" w:cs="Arial"/>
        <w:sz w:val="18"/>
        <w:szCs w:val="18"/>
      </w:rPr>
      <w:t>A</w:t>
    </w:r>
    <w:r>
      <w:rPr>
        <w:rFonts w:ascii="Arial" w:hAnsi="Arial" w:cs="Arial"/>
        <w:sz w:val="18"/>
        <w:szCs w:val="18"/>
      </w:rPr>
      <w:t xml:space="preserve"> Grant </w:t>
    </w:r>
    <w:r w:rsidR="005A7E0E">
      <w:rPr>
        <w:rFonts w:ascii="Arial" w:hAnsi="Arial" w:cs="Arial"/>
        <w:sz w:val="18"/>
        <w:szCs w:val="18"/>
      </w:rPr>
      <w:t xml:space="preserve">Coversheet </w:t>
    </w:r>
    <w:r>
      <w:rPr>
        <w:rFonts w:ascii="Arial" w:hAnsi="Arial" w:cs="Arial"/>
        <w:sz w:val="20"/>
        <w:szCs w:val="20"/>
      </w:rPr>
      <w:t xml:space="preserve">- </w:t>
    </w:r>
    <w:r>
      <w:rPr>
        <w:rFonts w:ascii="Arial" w:hAnsi="Arial" w:cs="Arial"/>
        <w:sz w:val="18"/>
        <w:szCs w:val="18"/>
      </w:rPr>
      <w:t xml:space="preserve">Attachment A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E7666" w14:textId="77777777" w:rsidR="005A7E0E" w:rsidRDefault="005A7E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E2439" w14:textId="77777777" w:rsidR="003715F7" w:rsidRDefault="003715F7" w:rsidP="00480D9D">
      <w:r>
        <w:separator/>
      </w:r>
    </w:p>
  </w:footnote>
  <w:footnote w:type="continuationSeparator" w:id="0">
    <w:p w14:paraId="6A27F5A8" w14:textId="77777777" w:rsidR="003715F7" w:rsidRDefault="003715F7" w:rsidP="00480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43A47" w14:textId="77777777" w:rsidR="005A7E0E" w:rsidRDefault="005A7E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1E53D" w14:textId="77777777" w:rsidR="005A7E0E" w:rsidRDefault="005A7E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A8C20" w14:textId="77777777" w:rsidR="005A7E0E" w:rsidRDefault="005A7E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75A04"/>
    <w:multiLevelType w:val="multilevel"/>
    <w:tmpl w:val="3A4614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E78A4"/>
    <w:multiLevelType w:val="hybridMultilevel"/>
    <w:tmpl w:val="00CE4942"/>
    <w:lvl w:ilvl="0" w:tplc="EDBE26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C67C1"/>
    <w:multiLevelType w:val="hybridMultilevel"/>
    <w:tmpl w:val="3598923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E7A76D4"/>
    <w:multiLevelType w:val="multilevel"/>
    <w:tmpl w:val="02B4F7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865BB"/>
    <w:multiLevelType w:val="hybridMultilevel"/>
    <w:tmpl w:val="15EA0E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1F3640A"/>
    <w:multiLevelType w:val="hybridMultilevel"/>
    <w:tmpl w:val="1F4ABD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CCA5D73"/>
    <w:multiLevelType w:val="multilevel"/>
    <w:tmpl w:val="857A2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655774"/>
    <w:multiLevelType w:val="hybridMultilevel"/>
    <w:tmpl w:val="6FC8AD0A"/>
    <w:lvl w:ilvl="0" w:tplc="EDBE26BC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24C11A3"/>
    <w:multiLevelType w:val="hybridMultilevel"/>
    <w:tmpl w:val="53EAABAA"/>
    <w:lvl w:ilvl="0" w:tplc="049AE4C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BE3FEA"/>
    <w:multiLevelType w:val="hybridMultilevel"/>
    <w:tmpl w:val="68388796"/>
    <w:lvl w:ilvl="0" w:tplc="EDBE26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015FC"/>
    <w:multiLevelType w:val="hybridMultilevel"/>
    <w:tmpl w:val="4044F5E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2D7450E"/>
    <w:multiLevelType w:val="multilevel"/>
    <w:tmpl w:val="D070D9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6745649"/>
    <w:multiLevelType w:val="multilevel"/>
    <w:tmpl w:val="4BBE4A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A471458"/>
    <w:multiLevelType w:val="hybridMultilevel"/>
    <w:tmpl w:val="7180A2B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A605C82"/>
    <w:multiLevelType w:val="hybridMultilevel"/>
    <w:tmpl w:val="543A8A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6A63130"/>
    <w:multiLevelType w:val="hybridMultilevel"/>
    <w:tmpl w:val="27B26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7C28E1"/>
    <w:multiLevelType w:val="hybridMultilevel"/>
    <w:tmpl w:val="D3482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DC100E"/>
    <w:multiLevelType w:val="multilevel"/>
    <w:tmpl w:val="4BBE4A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7E73BEC"/>
    <w:multiLevelType w:val="hybridMultilevel"/>
    <w:tmpl w:val="760E7C82"/>
    <w:lvl w:ilvl="0" w:tplc="C1C08DE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"/>
  </w:num>
  <w:num w:numId="4">
    <w:abstractNumId w:val="9"/>
  </w:num>
  <w:num w:numId="5">
    <w:abstractNumId w:val="7"/>
  </w:num>
  <w:num w:numId="6">
    <w:abstractNumId w:val="14"/>
  </w:num>
  <w:num w:numId="7">
    <w:abstractNumId w:val="15"/>
  </w:num>
  <w:num w:numId="8">
    <w:abstractNumId w:val="5"/>
  </w:num>
  <w:num w:numId="9">
    <w:abstractNumId w:val="4"/>
  </w:num>
  <w:num w:numId="10">
    <w:abstractNumId w:val="10"/>
  </w:num>
  <w:num w:numId="11">
    <w:abstractNumId w:val="13"/>
  </w:num>
  <w:num w:numId="12">
    <w:abstractNumId w:val="2"/>
  </w:num>
  <w:num w:numId="13">
    <w:abstractNumId w:val="6"/>
  </w:num>
  <w:num w:numId="14">
    <w:abstractNumId w:val="12"/>
  </w:num>
  <w:num w:numId="15">
    <w:abstractNumId w:val="0"/>
  </w:num>
  <w:num w:numId="16">
    <w:abstractNumId w:val="11"/>
  </w:num>
  <w:num w:numId="17">
    <w:abstractNumId w:val="18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665"/>
    <w:rsid w:val="00012665"/>
    <w:rsid w:val="00030789"/>
    <w:rsid w:val="00056100"/>
    <w:rsid w:val="000562AF"/>
    <w:rsid w:val="000812E4"/>
    <w:rsid w:val="001042A4"/>
    <w:rsid w:val="00245F30"/>
    <w:rsid w:val="0026597F"/>
    <w:rsid w:val="00302188"/>
    <w:rsid w:val="003252FC"/>
    <w:rsid w:val="0036170E"/>
    <w:rsid w:val="003715F7"/>
    <w:rsid w:val="003729E2"/>
    <w:rsid w:val="003B311D"/>
    <w:rsid w:val="00401F79"/>
    <w:rsid w:val="00412693"/>
    <w:rsid w:val="004519E6"/>
    <w:rsid w:val="00480D9D"/>
    <w:rsid w:val="004A0B55"/>
    <w:rsid w:val="00546789"/>
    <w:rsid w:val="005A7E0E"/>
    <w:rsid w:val="005F714B"/>
    <w:rsid w:val="00620440"/>
    <w:rsid w:val="00625FB6"/>
    <w:rsid w:val="00646272"/>
    <w:rsid w:val="00692A5F"/>
    <w:rsid w:val="006A1144"/>
    <w:rsid w:val="006F1FC9"/>
    <w:rsid w:val="00733CBD"/>
    <w:rsid w:val="00745EA6"/>
    <w:rsid w:val="00763822"/>
    <w:rsid w:val="00767E57"/>
    <w:rsid w:val="00792407"/>
    <w:rsid w:val="00A034B4"/>
    <w:rsid w:val="00A16A32"/>
    <w:rsid w:val="00A560C9"/>
    <w:rsid w:val="00A97A93"/>
    <w:rsid w:val="00B0366F"/>
    <w:rsid w:val="00B56DF0"/>
    <w:rsid w:val="00BD04B1"/>
    <w:rsid w:val="00C40C7F"/>
    <w:rsid w:val="00C51768"/>
    <w:rsid w:val="00C524C6"/>
    <w:rsid w:val="00D17F51"/>
    <w:rsid w:val="00DB5680"/>
    <w:rsid w:val="00DB5C55"/>
    <w:rsid w:val="00E009DA"/>
    <w:rsid w:val="00E54D95"/>
    <w:rsid w:val="00E8310A"/>
    <w:rsid w:val="00F166C3"/>
    <w:rsid w:val="00FA110F"/>
    <w:rsid w:val="00FB15AD"/>
    <w:rsid w:val="00FD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56993B"/>
  <w14:defaultImageDpi w14:val="32767"/>
  <w15:chartTrackingRefBased/>
  <w15:docId w15:val="{1F0E2736-8648-C545-8AB8-538FB6CCD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524C6"/>
    <w:rPr>
      <w:rFonts w:ascii="Times New Roman" w:eastAsia="Times New Roman" w:hAnsi="Times New Roman" w:cs="Times New Roman"/>
      <w:lang w:val="en-AU"/>
    </w:rPr>
  </w:style>
  <w:style w:type="paragraph" w:styleId="Heading2">
    <w:name w:val="heading 2"/>
    <w:basedOn w:val="Normal"/>
    <w:link w:val="Heading2Char"/>
    <w:uiPriority w:val="9"/>
    <w:qFormat/>
    <w:rsid w:val="00BD04B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11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266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12665"/>
    <w:rPr>
      <w:b/>
      <w:bCs/>
    </w:rPr>
  </w:style>
  <w:style w:type="character" w:styleId="Hyperlink">
    <w:name w:val="Hyperlink"/>
    <w:basedOn w:val="DefaultParagraphFont"/>
    <w:uiPriority w:val="99"/>
    <w:unhideWhenUsed/>
    <w:rsid w:val="000126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266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56100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5610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05610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BD04B1"/>
    <w:rPr>
      <w:rFonts w:ascii="Times New Roman" w:eastAsia="Times New Roman" w:hAnsi="Times New Roman" w:cs="Times New Roman"/>
      <w:b/>
      <w:bCs/>
      <w:sz w:val="36"/>
      <w:szCs w:val="36"/>
      <w:lang w:val="en-AU"/>
    </w:rPr>
  </w:style>
  <w:style w:type="character" w:customStyle="1" w:styleId="form-required">
    <w:name w:val="form-required"/>
    <w:basedOn w:val="DefaultParagraphFont"/>
    <w:rsid w:val="00BD04B1"/>
  </w:style>
  <w:style w:type="table" w:styleId="TableGrid">
    <w:name w:val="Table Grid"/>
    <w:basedOn w:val="TableNormal"/>
    <w:uiPriority w:val="39"/>
    <w:rsid w:val="00C52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0D9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D9D"/>
    <w:rPr>
      <w:rFonts w:ascii="Times New Roman" w:eastAsia="Times New Roman" w:hAnsi="Times New Roman" w:cs="Times New Roman"/>
      <w:sz w:val="18"/>
      <w:szCs w:val="1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480D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D9D"/>
    <w:rPr>
      <w:rFonts w:ascii="Times New Roman" w:eastAsia="Times New Roman" w:hAnsi="Times New Roman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480D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D9D"/>
    <w:rPr>
      <w:rFonts w:ascii="Times New Roman" w:eastAsia="Times New Roman" w:hAnsi="Times New Roman" w:cs="Times New Roman"/>
      <w:lang w:val="en-AU"/>
    </w:rPr>
  </w:style>
  <w:style w:type="paragraph" w:customStyle="1" w:styleId="Default">
    <w:name w:val="Default"/>
    <w:rsid w:val="00480D9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paragraph" w:customStyle="1" w:styleId="Body">
    <w:name w:val="Body"/>
    <w:rsid w:val="00480D9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en-AU"/>
    </w:rPr>
  </w:style>
  <w:style w:type="character" w:customStyle="1" w:styleId="Hyperlink0">
    <w:name w:val="Hyperlink.0"/>
    <w:basedOn w:val="DefaultParagraphFont"/>
    <w:rsid w:val="00480D9D"/>
    <w:rPr>
      <w:color w:val="000000"/>
      <w:sz w:val="22"/>
      <w:szCs w:val="22"/>
      <w:u w:val="single" w:color="00000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1144"/>
    <w:rPr>
      <w:rFonts w:asciiTheme="majorHAnsi" w:eastAsiaTheme="majorEastAsia" w:hAnsiTheme="majorHAnsi" w:cstheme="majorBidi"/>
      <w:color w:val="1F3763" w:themeColor="accent1" w:themeShade="7F"/>
      <w:lang w:val="en-AU"/>
    </w:rPr>
  </w:style>
  <w:style w:type="paragraph" w:customStyle="1" w:styleId="Table">
    <w:name w:val="Table"/>
    <w:basedOn w:val="Normal"/>
    <w:qFormat/>
    <w:rsid w:val="006A1144"/>
    <w:pPr>
      <w:spacing w:before="80" w:after="8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928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2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4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5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0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2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696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2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7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76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06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266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5752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6559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2CFEA36A43CA4CBA47E0D5162B298C" ma:contentTypeVersion="14" ma:contentTypeDescription="Create a new document." ma:contentTypeScope="" ma:versionID="887073951876ed91aeeb4a06de23d648">
  <xsd:schema xmlns:xsd="http://www.w3.org/2001/XMLSchema" xmlns:xs="http://www.w3.org/2001/XMLSchema" xmlns:p="http://schemas.microsoft.com/office/2006/metadata/properties" xmlns:ns2="c113c6e7-2821-4685-b673-38c26263a178" xmlns:ns3="ce7445ba-1f1c-4be6-b127-9f4a29ec0e2c" targetNamespace="http://schemas.microsoft.com/office/2006/metadata/properties" ma:root="true" ma:fieldsID="49ee068e5ef1636bc66699ccf74094f1" ns2:_="" ns3:_="">
    <xsd:import namespace="c113c6e7-2821-4685-b673-38c26263a178"/>
    <xsd:import namespace="ce7445ba-1f1c-4be6-b127-9f4a29ec0e2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Youli_x0020_test" minOccurs="0"/>
                <xsd:element ref="ns3:Youli_x0020_test_x0020_2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3c6e7-2821-4685-b673-38c26263a1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445ba-1f1c-4be6-b127-9f4a29ec0e2c" elementFormDefault="qualified">
    <xsd:import namespace="http://schemas.microsoft.com/office/2006/documentManagement/types"/>
    <xsd:import namespace="http://schemas.microsoft.com/office/infopath/2007/PartnerControls"/>
    <xsd:element name="Youli_x0020_test" ma:index="10" nillable="true" ma:displayName="Year" ma:internalName="Youli_x0020_test">
      <xsd:simpleType>
        <xsd:restriction base="dms:Text">
          <xsd:maxLength value="255"/>
        </xsd:restriction>
      </xsd:simpleType>
    </xsd:element>
    <xsd:element name="Youli_x0020_test_x0020_2" ma:index="11" nillable="true" ma:displayName="Company" ma:internalName="Youli_x0020_test_x0020_2">
      <xsd:simpleType>
        <xsd:restriction base="dms:Text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ouli_x0020_test xmlns="ce7445ba-1f1c-4be6-b127-9f4a29ec0e2c" xsi:nil="true"/>
    <Youli_x0020_test_x0020_2 xmlns="ce7445ba-1f1c-4be6-b127-9f4a29ec0e2c" xsi:nil="true"/>
    <SharedWithUsers xmlns="c113c6e7-2821-4685-b673-38c26263a178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FF2F5F4-D64F-434B-B019-43F1A9D0E7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209538-7FAD-430C-9D54-A55189FA8E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13c6e7-2821-4685-b673-38c26263a178"/>
    <ds:schemaRef ds:uri="ce7445ba-1f1c-4be6-b127-9f4a29ec0e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B5CC59-C68D-4F52-B54B-4C45FD43BBDC}">
  <ds:schemaRefs>
    <ds:schemaRef ds:uri="http://schemas.microsoft.com/office/2006/metadata/properties"/>
    <ds:schemaRef ds:uri="http://schemas.microsoft.com/office/infopath/2007/PartnerControls"/>
    <ds:schemaRef ds:uri="ce7445ba-1f1c-4be6-b127-9f4a29ec0e2c"/>
    <ds:schemaRef ds:uri="c113c6e7-2821-4685-b673-38c26263a17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Lipstick Consulting Pty Ltd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Gibbins</dc:creator>
  <cp:keywords/>
  <dc:description/>
  <cp:lastModifiedBy>KEELIE WARTON</cp:lastModifiedBy>
  <cp:revision>8</cp:revision>
  <cp:lastPrinted>2019-05-27T01:19:00Z</cp:lastPrinted>
  <dcterms:created xsi:type="dcterms:W3CDTF">2019-05-27T01:14:00Z</dcterms:created>
  <dcterms:modified xsi:type="dcterms:W3CDTF">2021-11-10T00:37:00Z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0x010100552CFEA36A43CA4CBA47E0D5162B298C</vt:lpwstr>
  </property>
  <property fmtid="{D5CDD505-2E9C-101B-9397-08002B2CF9AE}" pid="3" name="Order">
    <vt:r8>2625500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