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AD19" w14:textId="77777777" w:rsidR="006A1144" w:rsidRPr="005B6DE1" w:rsidRDefault="00480D9D" w:rsidP="00480D9D">
      <w:pPr>
        <w:rPr>
          <w:rFonts w:ascii="Arial" w:hAnsi="Arial" w:cs="Arial"/>
          <w:b/>
          <w:color w:val="4472C4"/>
          <w:sz w:val="32"/>
          <w:szCs w:val="32"/>
          <w:lang w:val="en-US"/>
        </w:rPr>
      </w:pPr>
      <w:r w:rsidRPr="005B6DE1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EB417E6" wp14:editId="7E058F5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550160" cy="948055"/>
            <wp:effectExtent l="0" t="0" r="2540" b="4445"/>
            <wp:wrapSquare wrapText="bothSides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135EE4" w14:textId="77777777" w:rsidR="00480D9D" w:rsidRPr="005B6DE1" w:rsidRDefault="006A1144" w:rsidP="00480D9D">
      <w:pPr>
        <w:rPr>
          <w:rFonts w:ascii="Arial" w:hAnsi="Arial" w:cs="Arial"/>
          <w:b/>
          <w:color w:val="4472C4"/>
          <w:sz w:val="32"/>
          <w:szCs w:val="32"/>
          <w:lang w:val="en-US"/>
        </w:rPr>
      </w:pPr>
      <w:r w:rsidRPr="005B6DE1">
        <w:rPr>
          <w:rFonts w:ascii="Arial" w:hAnsi="Arial" w:cs="Arial"/>
          <w:b/>
          <w:color w:val="4472C4"/>
          <w:sz w:val="32"/>
          <w:szCs w:val="32"/>
          <w:lang w:val="en-US"/>
        </w:rPr>
        <w:br w:type="textWrapping" w:clear="all"/>
      </w:r>
    </w:p>
    <w:p w14:paraId="432C1D41" w14:textId="77777777" w:rsidR="00480D9D" w:rsidRPr="005B6DE1" w:rsidRDefault="00480D9D" w:rsidP="00480D9D">
      <w:pPr>
        <w:rPr>
          <w:rFonts w:ascii="Arial" w:hAnsi="Arial" w:cs="Arial"/>
          <w:b/>
          <w:color w:val="4472C4"/>
          <w:sz w:val="32"/>
          <w:szCs w:val="32"/>
          <w:lang w:val="en-US"/>
        </w:rPr>
      </w:pPr>
    </w:p>
    <w:p w14:paraId="405B41B5" w14:textId="48752AB5" w:rsidR="007108D4" w:rsidRPr="005B6DE1" w:rsidRDefault="00E97234" w:rsidP="006A1144">
      <w:pPr>
        <w:jc w:val="center"/>
        <w:rPr>
          <w:rFonts w:ascii="Arial" w:hAnsi="Arial" w:cs="Arial"/>
          <w:b/>
          <w:color w:val="4472C4"/>
          <w:sz w:val="32"/>
          <w:szCs w:val="32"/>
          <w:lang w:val="en-US"/>
        </w:rPr>
      </w:pPr>
      <w:r w:rsidRPr="48298AAD">
        <w:rPr>
          <w:rFonts w:ascii="Arial" w:hAnsi="Arial" w:cs="Arial"/>
          <w:b/>
          <w:bCs/>
          <w:color w:val="4472C4" w:themeColor="accent1"/>
          <w:sz w:val="28"/>
          <w:szCs w:val="28"/>
          <w:lang w:val="en-US"/>
        </w:rPr>
        <w:t>‘</w:t>
      </w:r>
      <w:r w:rsidRPr="00E97234">
        <w:rPr>
          <w:rFonts w:ascii="Arial" w:hAnsi="Arial" w:cs="Arial"/>
          <w:b/>
          <w:color w:val="4472C4"/>
          <w:sz w:val="32"/>
          <w:szCs w:val="32"/>
          <w:lang w:val="en-US"/>
        </w:rPr>
        <w:t>Quinlivan’ Research Grants Program 202</w:t>
      </w:r>
      <w:r w:rsidR="00655424">
        <w:rPr>
          <w:rFonts w:ascii="Arial" w:hAnsi="Arial" w:cs="Arial"/>
          <w:b/>
          <w:color w:val="4472C4"/>
          <w:sz w:val="32"/>
          <w:szCs w:val="32"/>
          <w:lang w:val="en-US"/>
        </w:rPr>
        <w:t>4</w:t>
      </w:r>
    </w:p>
    <w:p w14:paraId="07F494A6" w14:textId="77777777" w:rsidR="00480D9D" w:rsidRPr="005B6DE1" w:rsidRDefault="005B6DE1" w:rsidP="006A1144">
      <w:pPr>
        <w:jc w:val="center"/>
        <w:rPr>
          <w:rFonts w:ascii="Arial" w:hAnsi="Arial" w:cs="Arial"/>
          <w:b/>
          <w:color w:val="4472C4"/>
          <w:sz w:val="32"/>
          <w:szCs w:val="32"/>
          <w:lang w:val="en-US"/>
        </w:rPr>
      </w:pPr>
      <w:r w:rsidRPr="005B6DE1">
        <w:rPr>
          <w:rFonts w:ascii="Arial" w:hAnsi="Arial" w:cs="Arial"/>
          <w:b/>
          <w:color w:val="4472C4"/>
          <w:sz w:val="32"/>
          <w:szCs w:val="32"/>
          <w:lang w:val="en-US"/>
        </w:rPr>
        <w:t>Application Form</w:t>
      </w:r>
    </w:p>
    <w:p w14:paraId="4CF75A41" w14:textId="77777777" w:rsidR="005B6DE1" w:rsidRPr="005B6DE1" w:rsidRDefault="005B6DE1" w:rsidP="006A1144">
      <w:pPr>
        <w:jc w:val="center"/>
        <w:rPr>
          <w:rFonts w:ascii="Arial" w:hAnsi="Arial" w:cs="Arial"/>
          <w:b/>
          <w:color w:val="4472C4"/>
          <w:sz w:val="32"/>
          <w:szCs w:val="32"/>
          <w:lang w:val="en-US"/>
        </w:rPr>
      </w:pPr>
    </w:p>
    <w:p w14:paraId="484E410F" w14:textId="77777777" w:rsidR="005B6DE1" w:rsidRPr="005B6DE1" w:rsidRDefault="005B6DE1" w:rsidP="005B6DE1">
      <w:pPr>
        <w:jc w:val="center"/>
        <w:rPr>
          <w:rFonts w:ascii="Arial" w:hAnsi="Arial" w:cs="Arial"/>
          <w:b/>
          <w:sz w:val="28"/>
        </w:rPr>
      </w:pPr>
    </w:p>
    <w:p w14:paraId="7D22C74B" w14:textId="7C09D5EA" w:rsidR="005B6DE1" w:rsidRPr="00724A1A" w:rsidRDefault="005B6DE1" w:rsidP="00724A1A">
      <w:pPr>
        <w:pStyle w:val="ListParagraph"/>
        <w:numPr>
          <w:ilvl w:val="0"/>
          <w:numId w:val="23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spacing w:before="120" w:after="120"/>
        <w:ind w:left="714" w:hanging="357"/>
        <w:contextualSpacing w:val="0"/>
        <w:rPr>
          <w:rFonts w:ascii="Arial" w:hAnsi="Arial" w:cs="Arial"/>
        </w:rPr>
      </w:pPr>
      <w:r w:rsidRPr="005B6DE1">
        <w:rPr>
          <w:rFonts w:ascii="Arial" w:hAnsi="Arial" w:cs="Arial"/>
        </w:rPr>
        <w:t xml:space="preserve">Please ensure you consult the </w:t>
      </w:r>
      <w:r w:rsidR="009D6A66">
        <w:rPr>
          <w:rFonts w:ascii="Arial" w:hAnsi="Arial" w:cs="Arial"/>
        </w:rPr>
        <w:t>‘i</w:t>
      </w:r>
      <w:r w:rsidRPr="005B6DE1">
        <w:rPr>
          <w:rFonts w:ascii="Arial" w:hAnsi="Arial" w:cs="Arial"/>
        </w:rPr>
        <w:t xml:space="preserve">nformation and </w:t>
      </w:r>
      <w:r w:rsidR="009D6A66">
        <w:rPr>
          <w:rFonts w:ascii="Arial" w:hAnsi="Arial" w:cs="Arial"/>
        </w:rPr>
        <w:t>i</w:t>
      </w:r>
      <w:r w:rsidRPr="005B6DE1">
        <w:rPr>
          <w:rFonts w:ascii="Arial" w:hAnsi="Arial" w:cs="Arial"/>
        </w:rPr>
        <w:t>nstructions</w:t>
      </w:r>
      <w:r w:rsidR="009D6A66">
        <w:rPr>
          <w:rFonts w:ascii="Arial" w:hAnsi="Arial" w:cs="Arial"/>
        </w:rPr>
        <w:t xml:space="preserve"> for grant applicants’</w:t>
      </w:r>
      <w:r w:rsidRPr="005B6DE1">
        <w:rPr>
          <w:rFonts w:ascii="Arial" w:hAnsi="Arial" w:cs="Arial"/>
        </w:rPr>
        <w:t xml:space="preserve"> document</w:t>
      </w:r>
      <w:r w:rsidR="00724A1A">
        <w:rPr>
          <w:rFonts w:ascii="Arial" w:hAnsi="Arial" w:cs="Arial"/>
        </w:rPr>
        <w:t xml:space="preserve">, accessed </w:t>
      </w:r>
      <w:hyperlink r:id="rId11" w:history="1">
        <w:r w:rsidR="004E2402" w:rsidRPr="004E2402">
          <w:rPr>
            <w:rStyle w:val="Hyperlink"/>
            <w:rFonts w:ascii="Arial" w:hAnsi="Arial" w:cs="Arial"/>
          </w:rPr>
          <w:t>https://glaucoma.org.au/i-treat-glaucoma/quinlivan-research-grants</w:t>
        </w:r>
      </w:hyperlink>
      <w:r w:rsidR="004E2402">
        <w:rPr>
          <w:rFonts w:ascii="Arial" w:hAnsi="Arial" w:cs="Arial"/>
        </w:rPr>
        <w:t xml:space="preserve"> </w:t>
      </w:r>
      <w:r w:rsidR="009D6A66">
        <w:rPr>
          <w:rFonts w:ascii="Arial" w:hAnsi="Arial" w:cs="Arial"/>
        </w:rPr>
        <w:t xml:space="preserve">prior to </w:t>
      </w:r>
      <w:r w:rsidRPr="00724A1A">
        <w:rPr>
          <w:rFonts w:ascii="Arial" w:hAnsi="Arial" w:cs="Arial"/>
        </w:rPr>
        <w:t>complet</w:t>
      </w:r>
      <w:r w:rsidR="009D6A66">
        <w:rPr>
          <w:rFonts w:ascii="Arial" w:hAnsi="Arial" w:cs="Arial"/>
        </w:rPr>
        <w:t>ing</w:t>
      </w:r>
      <w:r w:rsidRPr="00724A1A">
        <w:rPr>
          <w:rFonts w:ascii="Arial" w:hAnsi="Arial" w:cs="Arial"/>
        </w:rPr>
        <w:t xml:space="preserve"> this application form. </w:t>
      </w:r>
    </w:p>
    <w:p w14:paraId="3A448933" w14:textId="77777777" w:rsidR="005B6DE1" w:rsidRPr="009D6A66" w:rsidRDefault="005B6DE1" w:rsidP="009D6A66">
      <w:pPr>
        <w:pStyle w:val="ListParagraph"/>
        <w:numPr>
          <w:ilvl w:val="0"/>
          <w:numId w:val="23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spacing w:before="120" w:after="120"/>
        <w:ind w:left="714" w:hanging="357"/>
        <w:contextualSpacing w:val="0"/>
        <w:rPr>
          <w:rFonts w:ascii="Arial" w:hAnsi="Arial" w:cs="Arial"/>
        </w:rPr>
      </w:pPr>
      <w:r w:rsidRPr="009D6A66">
        <w:rPr>
          <w:rFonts w:ascii="Arial" w:hAnsi="Arial" w:cs="Arial"/>
        </w:rPr>
        <w:t>Ensure all attachments as per the application checklist</w:t>
      </w:r>
      <w:r w:rsidR="00724A1A" w:rsidRPr="009D6A66">
        <w:rPr>
          <w:rFonts w:ascii="Arial" w:hAnsi="Arial" w:cs="Arial"/>
        </w:rPr>
        <w:t xml:space="preserve"> on</w:t>
      </w:r>
      <w:r w:rsidRPr="009D6A66">
        <w:rPr>
          <w:rFonts w:ascii="Arial" w:hAnsi="Arial" w:cs="Arial"/>
        </w:rPr>
        <w:t xml:space="preserve"> </w:t>
      </w:r>
      <w:r w:rsidR="00724A1A" w:rsidRPr="009D6A66">
        <w:rPr>
          <w:rFonts w:ascii="Arial" w:hAnsi="Arial" w:cs="Arial"/>
        </w:rPr>
        <w:t>page 3</w:t>
      </w:r>
      <w:r w:rsidRPr="009D6A66">
        <w:rPr>
          <w:rFonts w:ascii="Arial" w:hAnsi="Arial" w:cs="Arial"/>
        </w:rPr>
        <w:t xml:space="preserve"> are included when the application is submitted. </w:t>
      </w:r>
    </w:p>
    <w:p w14:paraId="7250343A" w14:textId="1081EA56" w:rsidR="009D6A66" w:rsidRPr="005B6DE1" w:rsidRDefault="009D6A66" w:rsidP="005B6DE1">
      <w:pPr>
        <w:pStyle w:val="ListParagraph"/>
        <w:numPr>
          <w:ilvl w:val="0"/>
          <w:numId w:val="23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spacing w:after="120"/>
        <w:ind w:left="714" w:hanging="357"/>
        <w:contextualSpacing w:val="0"/>
        <w:rPr>
          <w:rFonts w:ascii="Arial" w:hAnsi="Arial" w:cs="Arial"/>
        </w:rPr>
      </w:pPr>
      <w:r w:rsidRPr="005B6DE1">
        <w:rPr>
          <w:rFonts w:ascii="Arial" w:hAnsi="Arial" w:cs="Arial"/>
        </w:rPr>
        <w:t>Coversheet (Attachment A) must be the first page of the application</w:t>
      </w:r>
      <w:r w:rsidR="001F03A7">
        <w:rPr>
          <w:rFonts w:ascii="Arial" w:hAnsi="Arial" w:cs="Arial"/>
        </w:rPr>
        <w:t>.</w:t>
      </w:r>
    </w:p>
    <w:p w14:paraId="09F098F3" w14:textId="0176BD84" w:rsidR="005B6DE1" w:rsidRPr="00234218" w:rsidRDefault="005B6DE1" w:rsidP="005B6DE1">
      <w:pPr>
        <w:pStyle w:val="ListParagraph"/>
        <w:numPr>
          <w:ilvl w:val="0"/>
          <w:numId w:val="23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spacing w:after="120"/>
        <w:ind w:left="714" w:hanging="357"/>
        <w:contextualSpacing w:val="0"/>
        <w:rPr>
          <w:rFonts w:ascii="Arial" w:hAnsi="Arial" w:cs="Arial"/>
        </w:rPr>
      </w:pPr>
      <w:r w:rsidRPr="00234218">
        <w:rPr>
          <w:rFonts w:ascii="Arial" w:hAnsi="Arial" w:cs="Arial"/>
          <w:b/>
        </w:rPr>
        <w:t>Applications close (electronic</w:t>
      </w:r>
      <w:r w:rsidR="00D238D1">
        <w:rPr>
          <w:rFonts w:ascii="Arial" w:hAnsi="Arial" w:cs="Arial"/>
          <w:b/>
        </w:rPr>
        <w:t xml:space="preserve"> copy</w:t>
      </w:r>
      <w:r w:rsidRPr="00234218">
        <w:rPr>
          <w:rFonts w:ascii="Arial" w:hAnsi="Arial" w:cs="Arial"/>
          <w:b/>
        </w:rPr>
        <w:t xml:space="preserve">): 5pm </w:t>
      </w:r>
      <w:r w:rsidR="0087353C">
        <w:rPr>
          <w:rFonts w:ascii="Arial" w:hAnsi="Arial" w:cs="Arial"/>
          <w:b/>
        </w:rPr>
        <w:t>(AE</w:t>
      </w:r>
      <w:r w:rsidR="00DE455E">
        <w:rPr>
          <w:rFonts w:ascii="Arial" w:hAnsi="Arial" w:cs="Arial"/>
          <w:b/>
        </w:rPr>
        <w:t>S</w:t>
      </w:r>
      <w:r w:rsidR="0087353C">
        <w:rPr>
          <w:rFonts w:ascii="Arial" w:hAnsi="Arial" w:cs="Arial"/>
          <w:b/>
        </w:rPr>
        <w:t xml:space="preserve">T) </w:t>
      </w:r>
      <w:r w:rsidR="00CE10EB" w:rsidRPr="00234218">
        <w:rPr>
          <w:rFonts w:ascii="Arial" w:hAnsi="Arial" w:cs="Arial"/>
          <w:b/>
          <w:shd w:val="clear" w:color="auto" w:fill="FFFFFF" w:themeFill="background1"/>
        </w:rPr>
        <w:t xml:space="preserve">Friday </w:t>
      </w:r>
      <w:r w:rsidR="0075538A" w:rsidRPr="00234218">
        <w:rPr>
          <w:rFonts w:ascii="Arial" w:hAnsi="Arial" w:cs="Arial"/>
          <w:b/>
          <w:shd w:val="clear" w:color="auto" w:fill="FFFFFF" w:themeFill="background1"/>
        </w:rPr>
        <w:t>14</w:t>
      </w:r>
      <w:r w:rsidR="0087353C">
        <w:rPr>
          <w:rFonts w:ascii="Arial" w:hAnsi="Arial" w:cs="Arial"/>
          <w:b/>
          <w:shd w:val="clear" w:color="auto" w:fill="FFFFFF" w:themeFill="background1"/>
          <w:vertAlign w:val="superscript"/>
        </w:rPr>
        <w:t xml:space="preserve"> </w:t>
      </w:r>
      <w:r w:rsidR="00E8535B" w:rsidRPr="00234218">
        <w:rPr>
          <w:rFonts w:ascii="Arial" w:hAnsi="Arial" w:cs="Arial"/>
          <w:b/>
          <w:shd w:val="clear" w:color="auto" w:fill="FFFFFF" w:themeFill="background1"/>
        </w:rPr>
        <w:t>June</w:t>
      </w:r>
      <w:r w:rsidR="00546ED4" w:rsidRPr="00234218">
        <w:rPr>
          <w:rFonts w:ascii="Arial" w:hAnsi="Arial" w:cs="Arial"/>
          <w:b/>
          <w:shd w:val="clear" w:color="auto" w:fill="FFFFFF" w:themeFill="background1"/>
        </w:rPr>
        <w:t xml:space="preserve"> </w:t>
      </w:r>
      <w:r w:rsidR="00E97234" w:rsidRPr="00234218">
        <w:rPr>
          <w:rFonts w:ascii="Arial" w:hAnsi="Arial" w:cs="Arial"/>
          <w:b/>
          <w:shd w:val="clear" w:color="auto" w:fill="FFFFFF" w:themeFill="background1"/>
        </w:rPr>
        <w:t>202</w:t>
      </w:r>
      <w:r w:rsidR="0075538A" w:rsidRPr="00234218">
        <w:rPr>
          <w:rFonts w:ascii="Arial" w:hAnsi="Arial" w:cs="Arial"/>
          <w:b/>
          <w:shd w:val="clear" w:color="auto" w:fill="FFFFFF" w:themeFill="background1"/>
        </w:rPr>
        <w:t>4</w:t>
      </w:r>
      <w:r w:rsidRPr="00234218">
        <w:rPr>
          <w:rFonts w:ascii="Arial" w:hAnsi="Arial" w:cs="Arial"/>
          <w:b/>
          <w:shd w:val="clear" w:color="auto" w:fill="FFFFFF" w:themeFill="background1"/>
        </w:rPr>
        <w:t>.</w:t>
      </w:r>
    </w:p>
    <w:p w14:paraId="6E2849C3" w14:textId="77777777" w:rsidR="005B6DE1" w:rsidRPr="005B6DE1" w:rsidRDefault="005B6DE1" w:rsidP="005B6DE1">
      <w:pPr>
        <w:pStyle w:val="ListParagraph"/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357"/>
        <w:rPr>
          <w:rFonts w:ascii="Arial" w:hAnsi="Arial" w:cs="Arial"/>
        </w:rPr>
      </w:pPr>
    </w:p>
    <w:p w14:paraId="1AA2B37B" w14:textId="77777777" w:rsidR="00915A72" w:rsidRDefault="00915A72">
      <w:pPr>
        <w:rPr>
          <w:rFonts w:ascii="Arial" w:hAnsi="Arial" w:cs="Arial"/>
          <w:b/>
          <w:color w:val="4472C4"/>
          <w:lang w:val="en-US"/>
        </w:rPr>
      </w:pPr>
      <w:bookmarkStart w:id="0" w:name="_Toc322962835"/>
      <w:bookmarkStart w:id="1" w:name="_Toc322942017"/>
      <w:bookmarkStart w:id="2" w:name="_Toc322099355"/>
      <w:bookmarkStart w:id="3" w:name="_Toc322084856"/>
      <w:bookmarkStart w:id="4" w:name="_Toc322081221"/>
      <w:bookmarkStart w:id="5" w:name="_Toc322077320"/>
      <w:bookmarkStart w:id="6" w:name="_Toc321902446"/>
      <w:bookmarkStart w:id="7" w:name="_Toc321231105"/>
      <w:bookmarkStart w:id="8" w:name="_Toc321230331"/>
      <w:bookmarkStart w:id="9" w:name="_Toc321217096"/>
      <w:bookmarkStart w:id="10" w:name="_Toc324247358"/>
      <w:bookmarkStart w:id="11" w:name="_Toc349838608"/>
      <w:bookmarkStart w:id="12" w:name="_Toc349838638"/>
      <w:bookmarkStart w:id="13" w:name="_Toc349839122"/>
    </w:p>
    <w:p w14:paraId="6ECC300D" w14:textId="77777777" w:rsidR="00915A72" w:rsidRDefault="00915A72">
      <w:pPr>
        <w:rPr>
          <w:rFonts w:ascii="Arial" w:hAnsi="Arial" w:cs="Arial"/>
          <w:b/>
          <w:color w:val="4472C4"/>
          <w:lang w:val="en-US"/>
        </w:rPr>
      </w:pPr>
    </w:p>
    <w:p w14:paraId="2A5C4FAC" w14:textId="77777777" w:rsidR="00915A72" w:rsidRDefault="00915A72">
      <w:pPr>
        <w:rPr>
          <w:rFonts w:ascii="Arial" w:hAnsi="Arial" w:cs="Arial"/>
          <w:b/>
          <w:color w:val="4472C4"/>
          <w:lang w:val="en-US"/>
        </w:rPr>
      </w:pPr>
      <w:r>
        <w:rPr>
          <w:rFonts w:ascii="Arial" w:eastAsiaTheme="majorEastAsia" w:hAnsi="Arial" w:cs="Arial"/>
          <w:b/>
          <w:noProof/>
          <w:color w:val="4472C4"/>
          <w:lang w:eastAsia="en-AU"/>
        </w:rPr>
        <w:drawing>
          <wp:inline distT="0" distB="0" distL="0" distR="0" wp14:anchorId="3658228B" wp14:editId="6E31FBBF">
            <wp:extent cx="5910828" cy="31034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_11041-5_RISK_AWARENESS_CAMP_FB_POST_1200x630px_FA-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298" cy="312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93128" w14:textId="77777777" w:rsidR="00915A72" w:rsidRDefault="00915A72">
      <w:pPr>
        <w:rPr>
          <w:rFonts w:ascii="Arial" w:hAnsi="Arial" w:cs="Arial"/>
          <w:b/>
          <w:color w:val="4472C4"/>
          <w:lang w:val="en-US"/>
        </w:rPr>
      </w:pPr>
    </w:p>
    <w:p w14:paraId="088FA3CD" w14:textId="77777777" w:rsidR="00915A72" w:rsidRDefault="00915A72">
      <w:pPr>
        <w:rPr>
          <w:rFonts w:ascii="Arial" w:hAnsi="Arial" w:cs="Arial"/>
          <w:b/>
          <w:color w:val="4472C4"/>
          <w:lang w:val="en-US"/>
        </w:rPr>
      </w:pPr>
    </w:p>
    <w:p w14:paraId="098BA1E7" w14:textId="77777777" w:rsidR="00915A72" w:rsidRDefault="00915A72">
      <w:pPr>
        <w:rPr>
          <w:rFonts w:ascii="Arial" w:hAnsi="Arial" w:cs="Arial"/>
          <w:b/>
          <w:color w:val="4472C4"/>
          <w:lang w:val="en-US"/>
        </w:rPr>
      </w:pPr>
      <w:r>
        <w:rPr>
          <w:rFonts w:ascii="Arial" w:hAnsi="Arial" w:cs="Arial"/>
          <w:b/>
          <w:color w:val="4472C4"/>
          <w:lang w:val="en-US"/>
        </w:rPr>
        <w:br w:type="page"/>
      </w:r>
    </w:p>
    <w:p w14:paraId="4CCED7C2" w14:textId="77777777" w:rsidR="00915A72" w:rsidRDefault="00915A72" w:rsidP="005B6DE1">
      <w:pPr>
        <w:pStyle w:val="Heading1"/>
        <w:rPr>
          <w:rFonts w:ascii="Arial" w:hAnsi="Arial" w:cs="Arial"/>
          <w:b/>
          <w:color w:val="4472C4"/>
          <w:lang w:val="en-US"/>
        </w:rPr>
      </w:pPr>
    </w:p>
    <w:p w14:paraId="36381A33" w14:textId="77777777" w:rsidR="005B6DE1" w:rsidRPr="00E83B48" w:rsidRDefault="00E83B48" w:rsidP="005B6DE1">
      <w:pPr>
        <w:pStyle w:val="Heading1"/>
        <w:rPr>
          <w:rFonts w:ascii="Arial" w:hAnsi="Arial" w:cs="Arial"/>
        </w:rPr>
      </w:pPr>
      <w:r w:rsidRPr="00E83B48">
        <w:rPr>
          <w:rFonts w:ascii="Arial" w:hAnsi="Arial" w:cs="Arial"/>
          <w:b/>
          <w:color w:val="4472C4"/>
          <w:lang w:val="en-US"/>
        </w:rPr>
        <w:t>Table of Contents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151DF82" w14:textId="77777777" w:rsidR="005B6DE1" w:rsidRPr="00E83B48" w:rsidRDefault="005B6DE1" w:rsidP="005B6DE1">
      <w:pPr>
        <w:pStyle w:val="TOC1"/>
        <w:tabs>
          <w:tab w:val="right" w:leader="dot" w:pos="9016"/>
        </w:tabs>
        <w:rPr>
          <w:rFonts w:ascii="Arial" w:hAnsi="Arial" w:cs="Arial"/>
          <w:b w:val="0"/>
          <w:bCs w:val="0"/>
          <w:caps w:val="0"/>
          <w:noProof/>
          <w:sz w:val="24"/>
          <w:szCs w:val="24"/>
          <w:lang w:val="en-US"/>
        </w:rPr>
      </w:pPr>
      <w:r w:rsidRPr="00E83B48">
        <w:rPr>
          <w:rFonts w:ascii="Arial" w:hAnsi="Arial" w:cs="Arial"/>
          <w:sz w:val="24"/>
          <w:szCs w:val="24"/>
        </w:rPr>
        <w:fldChar w:fldCharType="begin"/>
      </w:r>
      <w:r w:rsidRPr="00E83B48">
        <w:rPr>
          <w:rFonts w:ascii="Arial" w:hAnsi="Arial" w:cs="Arial"/>
          <w:sz w:val="24"/>
          <w:szCs w:val="24"/>
        </w:rPr>
        <w:instrText xml:space="preserve"> TOC \o "1-2" \h \z \u </w:instrText>
      </w:r>
      <w:r w:rsidRPr="00E83B48">
        <w:rPr>
          <w:rFonts w:ascii="Arial" w:hAnsi="Arial" w:cs="Arial"/>
          <w:sz w:val="24"/>
          <w:szCs w:val="24"/>
        </w:rPr>
        <w:fldChar w:fldCharType="separate"/>
      </w:r>
    </w:p>
    <w:p w14:paraId="5CF854EB" w14:textId="77777777" w:rsidR="005B6DE1" w:rsidRPr="00E83B48" w:rsidRDefault="00F233B6" w:rsidP="005B6DE1">
      <w:pPr>
        <w:pStyle w:val="TOC1"/>
        <w:tabs>
          <w:tab w:val="right" w:leader="dot" w:pos="9016"/>
        </w:tabs>
        <w:rPr>
          <w:rFonts w:ascii="Arial" w:hAnsi="Arial" w:cs="Arial"/>
          <w:b w:val="0"/>
          <w:bCs w:val="0"/>
          <w:caps w:val="0"/>
          <w:noProof/>
          <w:sz w:val="24"/>
          <w:szCs w:val="24"/>
          <w:lang w:val="en-US"/>
        </w:rPr>
      </w:pPr>
      <w:hyperlink w:anchor="_Toc349839123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Attachment check list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_Toc349839123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DDE9B48" w14:textId="77777777" w:rsidR="005B6DE1" w:rsidRPr="00E83B48" w:rsidRDefault="00F233B6" w:rsidP="005B6DE1">
      <w:pPr>
        <w:pStyle w:val="TOC1"/>
        <w:tabs>
          <w:tab w:val="right" w:leader="dot" w:pos="9016"/>
        </w:tabs>
        <w:rPr>
          <w:rFonts w:ascii="Arial" w:hAnsi="Arial" w:cs="Arial"/>
          <w:b w:val="0"/>
          <w:bCs w:val="0"/>
          <w:caps w:val="0"/>
          <w:noProof/>
          <w:sz w:val="24"/>
          <w:szCs w:val="24"/>
          <w:lang w:val="en-US"/>
        </w:rPr>
      </w:pPr>
      <w:hyperlink w:anchor="_Toc349839124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Part 1:  Applicant and Institution Information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_Toc349839124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FF7DFD1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25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Details of Primary Investigator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_Toc349839125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352136C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26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Primary Investigator’s Previous Appointments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_Toc349839126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EBFB613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27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Details of Co-Investigator (1) – if applicable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_Toc349839127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BB8FEAD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28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Co-Investigator (1) Previous Appointments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_Toc349839128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30F0280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29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Details of Co-Investigator (2) – if applicable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_Toc349839129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1DF9F33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30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Co-investigator (2) Previous Appointments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_Toc349839130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AEB31EE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31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Proposed Host Institution Details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_Toc349839131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BE75F76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32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Research Environment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_Toc349839132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6461034" w14:textId="77777777" w:rsidR="005B6DE1" w:rsidRPr="00E83B48" w:rsidRDefault="00F233B6" w:rsidP="005B6DE1">
      <w:pPr>
        <w:pStyle w:val="TOC1"/>
        <w:tabs>
          <w:tab w:val="right" w:leader="dot" w:pos="9016"/>
        </w:tabs>
        <w:rPr>
          <w:rFonts w:ascii="Arial" w:hAnsi="Arial" w:cs="Arial"/>
          <w:b w:val="0"/>
          <w:bCs w:val="0"/>
          <w:caps w:val="0"/>
          <w:noProof/>
          <w:sz w:val="24"/>
          <w:szCs w:val="24"/>
          <w:lang w:val="en-US"/>
        </w:rPr>
      </w:pPr>
      <w:hyperlink w:anchor="_Toc349839133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Part 2: Primary investigator’s capacity to conduct the research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_Toc349839133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8E868AB" w14:textId="77777777" w:rsidR="005B6DE1" w:rsidRPr="00E83B48" w:rsidRDefault="00F233B6" w:rsidP="005B6DE1">
      <w:pPr>
        <w:pStyle w:val="TOC1"/>
        <w:tabs>
          <w:tab w:val="right" w:leader="dot" w:pos="9016"/>
        </w:tabs>
        <w:rPr>
          <w:rFonts w:ascii="Arial" w:hAnsi="Arial" w:cs="Arial"/>
          <w:b w:val="0"/>
          <w:bCs w:val="0"/>
          <w:caps w:val="0"/>
          <w:noProof/>
          <w:sz w:val="24"/>
          <w:szCs w:val="24"/>
          <w:lang w:val="en-US"/>
        </w:rPr>
      </w:pPr>
      <w:hyperlink w:anchor="_Toc349839134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Part 3: Project Details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_Toc349839134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704306D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35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Project Title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_Toc349839135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6C2AA4E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36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Project Summary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_Toc349839136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50C2A9B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37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Media Summary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_Toc349839137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ECB65F4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38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Ethical Considerations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_Toc349839138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C134658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39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Conflict of Interest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_Toc349839139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10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A7E4574" w14:textId="77777777" w:rsidR="005B6DE1" w:rsidRPr="00E83B48" w:rsidRDefault="00F233B6" w:rsidP="005B6DE1">
      <w:pPr>
        <w:pStyle w:val="TOC1"/>
        <w:tabs>
          <w:tab w:val="right" w:leader="dot" w:pos="9016"/>
        </w:tabs>
        <w:rPr>
          <w:rFonts w:ascii="Arial" w:hAnsi="Arial" w:cs="Arial"/>
          <w:b w:val="0"/>
          <w:bCs w:val="0"/>
          <w:caps w:val="0"/>
          <w:noProof/>
          <w:sz w:val="24"/>
          <w:szCs w:val="24"/>
          <w:lang w:val="en-US"/>
        </w:rPr>
      </w:pPr>
      <w:hyperlink w:anchor="_Toc349839140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Part 4: Research Plan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_Toc349839140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93B68C7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41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Project Title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_Toc349839141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72F7AE0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42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Aims and Background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_Toc349839142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389C263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43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Milestones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_Toc349839143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6F30FBB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44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Approach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_Toc349839144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5AF4283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45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Outcomes and Significance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_Toc349839145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F9783AA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46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 xml:space="preserve">Impact of Research on Aims of the </w:t>
        </w:r>
        <w:r w:rsidR="00A47758">
          <w:rPr>
            <w:rStyle w:val="Hyperlink"/>
            <w:rFonts w:ascii="Arial" w:hAnsi="Arial" w:cs="Arial"/>
            <w:noProof/>
            <w:sz w:val="24"/>
            <w:szCs w:val="24"/>
          </w:rPr>
          <w:t xml:space="preserve">Glaucoma </w:t>
        </w:r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Australia</w:t>
        </w:r>
        <w:r w:rsidR="00A47758">
          <w:rPr>
            <w:rStyle w:val="Hyperlink"/>
            <w:rFonts w:ascii="Arial" w:hAnsi="Arial" w:cs="Arial"/>
            <w:noProof/>
            <w:sz w:val="24"/>
            <w:szCs w:val="24"/>
          </w:rPr>
          <w:t xml:space="preserve"> research domains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_Toc349839146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2A2F623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47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References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_Toc349839147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12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0C96D56" w14:textId="77777777" w:rsidR="005B6DE1" w:rsidRPr="00E83B48" w:rsidRDefault="00F233B6" w:rsidP="005B6DE1">
      <w:pPr>
        <w:pStyle w:val="TOC1"/>
        <w:tabs>
          <w:tab w:val="right" w:leader="dot" w:pos="9016"/>
        </w:tabs>
        <w:rPr>
          <w:rFonts w:ascii="Arial" w:hAnsi="Arial" w:cs="Arial"/>
          <w:b w:val="0"/>
          <w:bCs w:val="0"/>
          <w:caps w:val="0"/>
          <w:noProof/>
          <w:sz w:val="24"/>
          <w:szCs w:val="24"/>
          <w:lang w:val="en-US"/>
        </w:rPr>
      </w:pPr>
      <w:hyperlink w:anchor="_Toc349839148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Part 5: Budget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_Toc349839148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A74672A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49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Budget Justification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_Toc349839149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EA697D1" w14:textId="77777777" w:rsidR="005B6DE1" w:rsidRPr="00E83B48" w:rsidRDefault="00F233B6" w:rsidP="005B6DE1">
      <w:pPr>
        <w:pStyle w:val="TOC2"/>
        <w:tabs>
          <w:tab w:val="right" w:leader="dot" w:pos="9016"/>
        </w:tabs>
        <w:rPr>
          <w:rFonts w:ascii="Arial" w:hAnsi="Arial" w:cs="Arial"/>
          <w:smallCaps w:val="0"/>
          <w:noProof/>
          <w:sz w:val="24"/>
          <w:szCs w:val="24"/>
          <w:lang w:val="en-US"/>
        </w:rPr>
      </w:pPr>
      <w:hyperlink w:anchor="_Toc349839150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Other Information about Budget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_Toc349839150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81AF370" w14:textId="77777777" w:rsidR="005B6DE1" w:rsidRPr="00E83B48" w:rsidRDefault="00F233B6" w:rsidP="005B6DE1">
      <w:pPr>
        <w:pStyle w:val="TOC1"/>
        <w:tabs>
          <w:tab w:val="right" w:leader="dot" w:pos="9016"/>
        </w:tabs>
        <w:rPr>
          <w:rFonts w:ascii="Arial" w:hAnsi="Arial" w:cs="Arial"/>
          <w:b w:val="0"/>
          <w:bCs w:val="0"/>
          <w:caps w:val="0"/>
          <w:noProof/>
          <w:sz w:val="24"/>
          <w:szCs w:val="24"/>
          <w:lang w:val="en-US"/>
        </w:rPr>
      </w:pPr>
      <w:hyperlink w:anchor="_Toc349839151" w:history="1">
        <w:r w:rsidR="005B6DE1" w:rsidRPr="00E83B48">
          <w:rPr>
            <w:rStyle w:val="Hyperlink"/>
            <w:rFonts w:ascii="Arial" w:hAnsi="Arial" w:cs="Arial"/>
            <w:noProof/>
            <w:sz w:val="24"/>
            <w:szCs w:val="24"/>
          </w:rPr>
          <w:t>Part 6: Additional Information Required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_Toc349839151 \h </w:instrTex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F29E8">
          <w:rPr>
            <w:rFonts w:ascii="Arial" w:hAnsi="Arial" w:cs="Arial"/>
            <w:noProof/>
            <w:webHidden/>
            <w:sz w:val="24"/>
            <w:szCs w:val="24"/>
          </w:rPr>
          <w:t>15</w:t>
        </w:r>
        <w:r w:rsidR="005B6DE1" w:rsidRPr="00E83B4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CF9C03D" w14:textId="77777777" w:rsidR="005B6DE1" w:rsidRPr="005B6DE1" w:rsidRDefault="005B6DE1" w:rsidP="005B6DE1">
      <w:pPr>
        <w:rPr>
          <w:rFonts w:ascii="Arial" w:hAnsi="Arial" w:cs="Arial"/>
          <w:sz w:val="28"/>
        </w:rPr>
      </w:pPr>
      <w:r w:rsidRPr="00E83B48">
        <w:rPr>
          <w:rFonts w:ascii="Arial" w:hAnsi="Arial" w:cs="Arial"/>
        </w:rPr>
        <w:fldChar w:fldCharType="end"/>
      </w:r>
    </w:p>
    <w:p w14:paraId="7450D8F8" w14:textId="77777777" w:rsidR="005B6DE1" w:rsidRPr="005B6DE1" w:rsidRDefault="005B6DE1" w:rsidP="005B6DE1">
      <w:pPr>
        <w:rPr>
          <w:rFonts w:ascii="Arial" w:hAnsi="Arial" w:cs="Arial"/>
          <w:sz w:val="28"/>
        </w:rPr>
      </w:pPr>
    </w:p>
    <w:p w14:paraId="5CA0A91D" w14:textId="77777777" w:rsidR="005B6DE1" w:rsidRPr="005B6DE1" w:rsidRDefault="005B6DE1" w:rsidP="005B6DE1">
      <w:pPr>
        <w:rPr>
          <w:rFonts w:ascii="Arial" w:hAnsi="Arial" w:cs="Arial"/>
          <w:sz w:val="28"/>
        </w:rPr>
        <w:sectPr w:rsidR="005B6DE1" w:rsidRPr="005B6DE1" w:rsidSect="00451CC2">
          <w:footerReference w:type="default" r:id="rId13"/>
          <w:pgSz w:w="11906" w:h="16838"/>
          <w:pgMar w:top="709" w:right="1440" w:bottom="1440" w:left="1440" w:header="454" w:footer="706" w:gutter="0"/>
          <w:pgNumType w:start="1"/>
          <w:cols w:space="720"/>
        </w:sectPr>
      </w:pPr>
    </w:p>
    <w:p w14:paraId="1A84A3AA" w14:textId="77777777" w:rsidR="00E83B48" w:rsidRDefault="00E83B48" w:rsidP="005B6DE1">
      <w:pPr>
        <w:pStyle w:val="Heading1"/>
        <w:rPr>
          <w:rFonts w:ascii="Arial" w:hAnsi="Arial" w:cs="Arial"/>
          <w:b/>
          <w:color w:val="4472C4"/>
          <w:lang w:val="en-US"/>
        </w:rPr>
      </w:pPr>
      <w:bookmarkStart w:id="14" w:name="_Ref322006683"/>
      <w:bookmarkStart w:id="15" w:name="_Toc321231106"/>
      <w:bookmarkStart w:id="16" w:name="_Toc321217097"/>
      <w:bookmarkStart w:id="17" w:name="_Toc349839123"/>
      <w:r>
        <w:rPr>
          <w:rFonts w:ascii="Arial" w:hAnsi="Arial" w:cs="Arial"/>
          <w:b/>
          <w:color w:val="4472C4"/>
          <w:lang w:val="en-US"/>
        </w:rPr>
        <w:lastRenderedPageBreak/>
        <w:t>Attachment checklist</w:t>
      </w:r>
    </w:p>
    <w:bookmarkEnd w:id="14"/>
    <w:bookmarkEnd w:id="15"/>
    <w:bookmarkEnd w:id="16"/>
    <w:bookmarkEnd w:id="17"/>
    <w:p w14:paraId="6D877A56" w14:textId="77777777" w:rsidR="00E83B48" w:rsidRDefault="00E83B48" w:rsidP="005B6DE1">
      <w:pPr>
        <w:rPr>
          <w:rFonts w:ascii="Arial" w:hAnsi="Arial" w:cs="Arial"/>
          <w:sz w:val="28"/>
        </w:rPr>
      </w:pPr>
    </w:p>
    <w:p w14:paraId="016D1D52" w14:textId="1E49E6C0" w:rsidR="00E83B48" w:rsidRDefault="005B6DE1" w:rsidP="005B6DE1">
      <w:pPr>
        <w:rPr>
          <w:rFonts w:ascii="Arial" w:hAnsi="Arial" w:cs="Arial"/>
        </w:rPr>
      </w:pPr>
      <w:r w:rsidRPr="00546ED4">
        <w:rPr>
          <w:rFonts w:ascii="Arial" w:hAnsi="Arial" w:cs="Arial"/>
        </w:rPr>
        <w:t xml:space="preserve">Templates for attachments A, E and F (below) must be downloaded from </w:t>
      </w:r>
      <w:hyperlink r:id="rId14" w:history="1">
        <w:r w:rsidR="00CC0453" w:rsidRPr="004E2402">
          <w:rPr>
            <w:rStyle w:val="Hyperlink"/>
            <w:rFonts w:ascii="Arial" w:hAnsi="Arial" w:cs="Arial"/>
          </w:rPr>
          <w:t>https://glaucoma.org.au/i-treat-glaucoma/quinlivan-research-grants</w:t>
        </w:r>
      </w:hyperlink>
    </w:p>
    <w:p w14:paraId="520A91CE" w14:textId="77777777" w:rsidR="00E83B48" w:rsidRPr="00546ED4" w:rsidRDefault="00E83B48" w:rsidP="005B6DE1">
      <w:pPr>
        <w:rPr>
          <w:rFonts w:ascii="Arial" w:hAnsi="Arial" w:cs="Arial"/>
        </w:rPr>
      </w:pPr>
    </w:p>
    <w:p w14:paraId="7A885C75" w14:textId="77777777" w:rsidR="00E83B48" w:rsidRPr="00546ED4" w:rsidRDefault="005B6DE1" w:rsidP="005B6DE1">
      <w:pPr>
        <w:rPr>
          <w:rFonts w:ascii="Arial" w:hAnsi="Arial" w:cs="Arial"/>
        </w:rPr>
      </w:pPr>
      <w:r w:rsidRPr="00546ED4">
        <w:rPr>
          <w:rFonts w:ascii="Arial" w:hAnsi="Arial" w:cs="Arial"/>
        </w:rPr>
        <w:t xml:space="preserve">These attachments must be provided with the completed Application form. </w:t>
      </w:r>
    </w:p>
    <w:p w14:paraId="5C4FEAE4" w14:textId="77777777" w:rsidR="00E83B48" w:rsidRPr="00546ED4" w:rsidRDefault="00E83B48" w:rsidP="005B6DE1">
      <w:pPr>
        <w:rPr>
          <w:rFonts w:ascii="Arial" w:hAnsi="Arial" w:cs="Arial"/>
        </w:rPr>
      </w:pPr>
    </w:p>
    <w:p w14:paraId="00F3065F" w14:textId="77777777" w:rsidR="005B6DE1" w:rsidRPr="00546ED4" w:rsidRDefault="005B6DE1" w:rsidP="005B6DE1">
      <w:pPr>
        <w:rPr>
          <w:rFonts w:ascii="Arial" w:hAnsi="Arial" w:cs="Arial"/>
        </w:rPr>
      </w:pPr>
      <w:r w:rsidRPr="00546ED4">
        <w:rPr>
          <w:rFonts w:ascii="Arial" w:hAnsi="Arial" w:cs="Arial"/>
        </w:rPr>
        <w:t>Attachment A (Coversheet) should be attached to the front of the application. The other attachments should be attached to the back of the application form.</w:t>
      </w:r>
    </w:p>
    <w:p w14:paraId="06482050" w14:textId="77777777" w:rsidR="00E83B48" w:rsidRPr="00546ED4" w:rsidRDefault="00E83B48" w:rsidP="005B6DE1">
      <w:pPr>
        <w:rPr>
          <w:rFonts w:ascii="Arial" w:hAnsi="Arial" w:cs="Arial"/>
        </w:rPr>
      </w:pPr>
    </w:p>
    <w:p w14:paraId="180C6094" w14:textId="77777777" w:rsidR="005B6DE1" w:rsidRPr="00546ED4" w:rsidRDefault="005B6DE1" w:rsidP="005B6DE1">
      <w:pPr>
        <w:rPr>
          <w:rFonts w:ascii="Arial" w:hAnsi="Arial" w:cs="Arial"/>
        </w:rPr>
      </w:pPr>
      <w:r w:rsidRPr="00546ED4">
        <w:rPr>
          <w:rFonts w:ascii="Arial" w:hAnsi="Arial" w:cs="Arial"/>
        </w:rPr>
        <w:t>If application and attachments are collated, ensure that Attachment F (Nomination of possible assessors) is a separate file.</w:t>
      </w:r>
    </w:p>
    <w:p w14:paraId="2DE1BFA1" w14:textId="77777777" w:rsidR="00E83B48" w:rsidRPr="00546ED4" w:rsidRDefault="00E83B48" w:rsidP="005B6DE1">
      <w:pPr>
        <w:rPr>
          <w:rFonts w:ascii="Arial" w:hAnsi="Arial" w:cs="Arial"/>
        </w:rPr>
      </w:pPr>
    </w:p>
    <w:p w14:paraId="48813DFD" w14:textId="77777777" w:rsidR="00724A1A" w:rsidRDefault="005B6DE1" w:rsidP="005B6DE1">
      <w:pPr>
        <w:rPr>
          <w:rFonts w:ascii="Arial" w:hAnsi="Arial" w:cs="Arial"/>
        </w:rPr>
      </w:pPr>
      <w:r w:rsidRPr="00546ED4">
        <w:rPr>
          <w:rFonts w:ascii="Arial" w:hAnsi="Arial" w:cs="Arial"/>
        </w:rPr>
        <w:t xml:space="preserve">Responses must be provided in regular </w:t>
      </w:r>
      <w:proofErr w:type="gramStart"/>
      <w:r w:rsidRPr="00546ED4">
        <w:rPr>
          <w:rFonts w:ascii="Arial" w:hAnsi="Arial" w:cs="Arial"/>
        </w:rPr>
        <w:t>12 point</w:t>
      </w:r>
      <w:proofErr w:type="gramEnd"/>
      <w:r w:rsidRPr="00546ED4">
        <w:rPr>
          <w:rFonts w:ascii="Arial" w:hAnsi="Arial" w:cs="Arial"/>
        </w:rPr>
        <w:t xml:space="preserve"> Arial or Helvetica font. </w:t>
      </w:r>
    </w:p>
    <w:p w14:paraId="2133EF4D" w14:textId="77777777" w:rsidR="00724A1A" w:rsidRDefault="00724A1A" w:rsidP="005B6DE1">
      <w:pPr>
        <w:rPr>
          <w:rFonts w:ascii="Arial" w:hAnsi="Arial" w:cs="Arial"/>
        </w:rPr>
      </w:pPr>
    </w:p>
    <w:p w14:paraId="60700F06" w14:textId="77777777" w:rsidR="005B6DE1" w:rsidRPr="00546ED4" w:rsidRDefault="005B6DE1" w:rsidP="005B6DE1">
      <w:pPr>
        <w:rPr>
          <w:rFonts w:ascii="Arial" w:hAnsi="Arial" w:cs="Arial"/>
        </w:rPr>
      </w:pPr>
      <w:r w:rsidRPr="00546ED4">
        <w:rPr>
          <w:rFonts w:ascii="Arial" w:hAnsi="Arial" w:cs="Arial"/>
        </w:rPr>
        <w:t xml:space="preserve">References can be in </w:t>
      </w:r>
      <w:proofErr w:type="gramStart"/>
      <w:r w:rsidRPr="00546ED4">
        <w:rPr>
          <w:rFonts w:ascii="Arial" w:hAnsi="Arial" w:cs="Arial"/>
        </w:rPr>
        <w:t>10 point</w:t>
      </w:r>
      <w:proofErr w:type="gramEnd"/>
      <w:r w:rsidRPr="00546ED4">
        <w:rPr>
          <w:rFonts w:ascii="Arial" w:hAnsi="Arial" w:cs="Arial"/>
        </w:rPr>
        <w:t xml:space="preserve"> font. Please use a 2 cm margin, formatted for A4 paper.</w:t>
      </w:r>
    </w:p>
    <w:p w14:paraId="45FD3FE8" w14:textId="77777777" w:rsidR="005B6DE1" w:rsidRPr="005B6DE1" w:rsidRDefault="005B6DE1" w:rsidP="005B6DE1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8"/>
        <w:gridCol w:w="2784"/>
        <w:gridCol w:w="4018"/>
      </w:tblGrid>
      <w:tr w:rsidR="005B6DE1" w:rsidRPr="005B6DE1" w14:paraId="72C2AC3F" w14:textId="77777777" w:rsidTr="00915A72">
        <w:tc>
          <w:tcPr>
            <w:tcW w:w="223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/>
            <w:vAlign w:val="center"/>
            <w:hideMark/>
          </w:tcPr>
          <w:p w14:paraId="1F89823F" w14:textId="77777777" w:rsidR="005B6DE1" w:rsidRPr="00546ED4" w:rsidRDefault="005B6DE1" w:rsidP="005B6DE1">
            <w:pPr>
              <w:pStyle w:val="Table"/>
              <w:jc w:val="center"/>
            </w:pPr>
            <w:r w:rsidRPr="00546ED4">
              <w:t>Included with application?</w:t>
            </w:r>
          </w:p>
        </w:tc>
        <w:tc>
          <w:tcPr>
            <w:tcW w:w="283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/>
            <w:vAlign w:val="center"/>
            <w:hideMark/>
          </w:tcPr>
          <w:p w14:paraId="795671FE" w14:textId="77777777" w:rsidR="005B6DE1" w:rsidRPr="00546ED4" w:rsidRDefault="005B6DE1" w:rsidP="005B6DE1">
            <w:pPr>
              <w:pStyle w:val="Table"/>
              <w:jc w:val="center"/>
            </w:pPr>
            <w:r w:rsidRPr="00546ED4">
              <w:t>Attachment</w:t>
            </w:r>
          </w:p>
        </w:tc>
        <w:tc>
          <w:tcPr>
            <w:tcW w:w="411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/>
            <w:vAlign w:val="center"/>
            <w:hideMark/>
          </w:tcPr>
          <w:p w14:paraId="04600594" w14:textId="77777777" w:rsidR="005B6DE1" w:rsidRPr="00546ED4" w:rsidRDefault="005B6DE1" w:rsidP="005B6DE1">
            <w:pPr>
              <w:pStyle w:val="Table"/>
              <w:jc w:val="center"/>
            </w:pPr>
            <w:r w:rsidRPr="00546ED4">
              <w:t>Description</w:t>
            </w:r>
          </w:p>
        </w:tc>
      </w:tr>
      <w:tr w:rsidR="005B6DE1" w:rsidRPr="005B6DE1" w14:paraId="28084B94" w14:textId="77777777" w:rsidTr="00915A72">
        <w:sdt>
          <w:sdtPr>
            <w:id w:val="164677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5" w:type="dxa"/>
                <w:tcBorders>
                  <w:top w:val="single" w:sz="4" w:space="0" w:color="E7E6E6" w:themeColor="background2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156D08B" w14:textId="77777777" w:rsidR="005B6DE1" w:rsidRPr="00546ED4" w:rsidRDefault="005B6DE1" w:rsidP="005B6DE1">
                <w:pPr>
                  <w:pStyle w:val="Table"/>
                  <w:jc w:val="center"/>
                </w:pPr>
                <w:r w:rsidRPr="00546E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E7E6E6" w:themeColor="background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B2E73" w14:textId="77777777" w:rsidR="005B6DE1" w:rsidRPr="00546ED4" w:rsidRDefault="005B6DE1" w:rsidP="005B6DE1">
            <w:pPr>
              <w:pStyle w:val="Table"/>
              <w:jc w:val="center"/>
            </w:pPr>
            <w:r w:rsidRPr="00546ED4">
              <w:t>A</w:t>
            </w:r>
          </w:p>
        </w:tc>
        <w:tc>
          <w:tcPr>
            <w:tcW w:w="4110" w:type="dxa"/>
            <w:tcBorders>
              <w:top w:val="single" w:sz="4" w:space="0" w:color="E7E6E6" w:themeColor="background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1D654" w14:textId="77777777" w:rsidR="005B6DE1" w:rsidRPr="00546ED4" w:rsidRDefault="005B6DE1" w:rsidP="005B6DE1">
            <w:pPr>
              <w:pStyle w:val="Table"/>
            </w:pPr>
            <w:r w:rsidRPr="00546ED4">
              <w:t>Coversheet</w:t>
            </w:r>
          </w:p>
        </w:tc>
      </w:tr>
      <w:tr w:rsidR="005B6DE1" w:rsidRPr="005B6DE1" w14:paraId="36DD2E1A" w14:textId="77777777" w:rsidTr="005B6DE1">
        <w:sdt>
          <w:sdtPr>
            <w:id w:val="-132172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148385E" w14:textId="77777777" w:rsidR="005B6DE1" w:rsidRPr="00546ED4" w:rsidRDefault="005B6DE1" w:rsidP="005B6DE1">
                <w:pPr>
                  <w:pStyle w:val="Table"/>
                  <w:jc w:val="center"/>
                </w:pPr>
                <w:r w:rsidRPr="00546E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528E" w14:textId="77777777" w:rsidR="005B6DE1" w:rsidRPr="00546ED4" w:rsidRDefault="005B6DE1" w:rsidP="005B6DE1">
            <w:pPr>
              <w:pStyle w:val="Table"/>
              <w:jc w:val="center"/>
            </w:pPr>
            <w:r w:rsidRPr="00546ED4">
              <w:t>B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6D458" w14:textId="77777777" w:rsidR="005B6DE1" w:rsidRPr="00546ED4" w:rsidRDefault="005B6DE1" w:rsidP="005B6DE1">
            <w:pPr>
              <w:pStyle w:val="Table"/>
            </w:pPr>
            <w:r w:rsidRPr="00546ED4">
              <w:t>Evidence of Australian citizenship or permanent residency</w:t>
            </w:r>
          </w:p>
        </w:tc>
      </w:tr>
      <w:tr w:rsidR="005B6DE1" w:rsidRPr="005B6DE1" w14:paraId="141E1624" w14:textId="77777777" w:rsidTr="005B6DE1">
        <w:sdt>
          <w:sdtPr>
            <w:rPr>
              <w:rFonts w:ascii="Arial" w:hAnsi="Arial" w:cs="Arial"/>
            </w:rPr>
            <w:id w:val="7494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E3E7848" w14:textId="77777777" w:rsidR="005B6DE1" w:rsidRPr="00546ED4" w:rsidRDefault="005B6DE1" w:rsidP="005B6DE1">
                <w:pPr>
                  <w:jc w:val="center"/>
                  <w:rPr>
                    <w:rFonts w:ascii="Arial" w:hAnsi="Arial" w:cs="Arial"/>
                  </w:rPr>
                </w:pPr>
                <w:r w:rsidRPr="00546E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93E05" w14:textId="77777777" w:rsidR="005B6DE1" w:rsidRPr="00546ED4" w:rsidRDefault="005B6DE1" w:rsidP="005B6DE1">
            <w:pPr>
              <w:pStyle w:val="Table"/>
              <w:jc w:val="center"/>
            </w:pPr>
            <w:r w:rsidRPr="00546ED4">
              <w:t>C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13D2" w14:textId="77777777" w:rsidR="005B6DE1" w:rsidRPr="00546ED4" w:rsidRDefault="005B6DE1" w:rsidP="005B6DE1">
            <w:pPr>
              <w:pStyle w:val="Table"/>
            </w:pPr>
            <w:r w:rsidRPr="00546ED4">
              <w:t>Ethics clearances</w:t>
            </w:r>
          </w:p>
        </w:tc>
      </w:tr>
      <w:tr w:rsidR="005B6DE1" w:rsidRPr="005B6DE1" w14:paraId="6B345851" w14:textId="77777777" w:rsidTr="005B6DE1">
        <w:sdt>
          <w:sdtPr>
            <w:rPr>
              <w:rFonts w:ascii="Arial" w:hAnsi="Arial" w:cs="Arial"/>
            </w:rPr>
            <w:id w:val="-132310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144150E" w14:textId="77777777" w:rsidR="005B6DE1" w:rsidRPr="00546ED4" w:rsidRDefault="005B6DE1" w:rsidP="005B6DE1">
                <w:pPr>
                  <w:jc w:val="center"/>
                  <w:rPr>
                    <w:rFonts w:ascii="Arial" w:hAnsi="Arial" w:cs="Arial"/>
                  </w:rPr>
                </w:pPr>
                <w:r w:rsidRPr="00546E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899D9" w14:textId="77777777" w:rsidR="005B6DE1" w:rsidRPr="00546ED4" w:rsidRDefault="005B6DE1" w:rsidP="009D6A66">
            <w:pPr>
              <w:pStyle w:val="Table"/>
              <w:jc w:val="center"/>
            </w:pPr>
            <w:r w:rsidRPr="00546ED4">
              <w:t>D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2D28D" w14:textId="77777777" w:rsidR="005B6DE1" w:rsidRPr="00546ED4" w:rsidRDefault="005B6DE1" w:rsidP="005B6DE1">
            <w:pPr>
              <w:pStyle w:val="Table"/>
            </w:pPr>
            <w:r w:rsidRPr="00546ED4">
              <w:t xml:space="preserve">Host Institution letter </w:t>
            </w:r>
          </w:p>
        </w:tc>
      </w:tr>
      <w:tr w:rsidR="005B6DE1" w:rsidRPr="005B6DE1" w14:paraId="6D88C07B" w14:textId="77777777" w:rsidTr="005B6DE1">
        <w:sdt>
          <w:sdtPr>
            <w:rPr>
              <w:rFonts w:ascii="Arial" w:hAnsi="Arial" w:cs="Arial"/>
            </w:rPr>
            <w:id w:val="210877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22D073F" w14:textId="77777777" w:rsidR="005B6DE1" w:rsidRPr="00546ED4" w:rsidRDefault="005B6DE1" w:rsidP="005B6DE1">
                <w:pPr>
                  <w:jc w:val="center"/>
                  <w:rPr>
                    <w:rFonts w:ascii="Arial" w:hAnsi="Arial" w:cs="Arial"/>
                  </w:rPr>
                </w:pPr>
                <w:r w:rsidRPr="00546E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BE46A" w14:textId="77777777" w:rsidR="005B6DE1" w:rsidRPr="00546ED4" w:rsidRDefault="005B6DE1" w:rsidP="005B6DE1">
            <w:pPr>
              <w:pStyle w:val="Table"/>
              <w:jc w:val="center"/>
            </w:pPr>
            <w:r w:rsidRPr="00546ED4">
              <w:t>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678E5" w14:textId="77777777" w:rsidR="005B6DE1" w:rsidRPr="00546ED4" w:rsidRDefault="005B6DE1" w:rsidP="005B6DE1">
            <w:pPr>
              <w:pStyle w:val="Table"/>
            </w:pPr>
            <w:r w:rsidRPr="00546ED4">
              <w:t xml:space="preserve">Certifications </w:t>
            </w:r>
          </w:p>
        </w:tc>
      </w:tr>
      <w:tr w:rsidR="005B6DE1" w:rsidRPr="005B6DE1" w14:paraId="571725AF" w14:textId="77777777" w:rsidTr="005B6DE1">
        <w:sdt>
          <w:sdtPr>
            <w:id w:val="-106811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24D1FFA" w14:textId="77777777" w:rsidR="005B6DE1" w:rsidRPr="00546ED4" w:rsidRDefault="005B6DE1" w:rsidP="005B6DE1">
                <w:pPr>
                  <w:pStyle w:val="Table"/>
                  <w:jc w:val="center"/>
                </w:pPr>
                <w:r w:rsidRPr="00546ED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085DF" w14:textId="77777777" w:rsidR="005B6DE1" w:rsidRPr="00546ED4" w:rsidRDefault="005B6DE1" w:rsidP="005B6DE1">
            <w:pPr>
              <w:pStyle w:val="Table"/>
              <w:jc w:val="center"/>
            </w:pPr>
            <w:r w:rsidRPr="00546ED4">
              <w:t>F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CA3DE" w14:textId="77777777" w:rsidR="005B6DE1" w:rsidRPr="00546ED4" w:rsidRDefault="005B6DE1" w:rsidP="005B6DE1">
            <w:pPr>
              <w:pStyle w:val="Table"/>
            </w:pPr>
            <w:r w:rsidRPr="00546ED4">
              <w:t xml:space="preserve">Nomination of possible assessors </w:t>
            </w:r>
          </w:p>
        </w:tc>
      </w:tr>
    </w:tbl>
    <w:p w14:paraId="2E0D8098" w14:textId="77777777" w:rsidR="005B6DE1" w:rsidRPr="005B6DE1" w:rsidRDefault="005B6DE1" w:rsidP="005B6DE1">
      <w:pPr>
        <w:rPr>
          <w:rFonts w:ascii="Arial" w:hAnsi="Arial" w:cs="Arial"/>
          <w:sz w:val="28"/>
        </w:rPr>
      </w:pPr>
    </w:p>
    <w:p w14:paraId="7E5D55AA" w14:textId="4E861826" w:rsidR="001F29E8" w:rsidRPr="0023251A" w:rsidRDefault="001F29E8">
      <w:pPr>
        <w:rPr>
          <w:rFonts w:ascii="Arial" w:hAnsi="Arial" w:cs="Arial"/>
          <w:b/>
          <w:bCs/>
          <w:caps/>
          <w:sz w:val="22"/>
          <w:szCs w:val="36"/>
        </w:rPr>
      </w:pPr>
      <w:bookmarkStart w:id="18" w:name="_Toc349839124"/>
      <w:r>
        <w:rPr>
          <w:rFonts w:ascii="Arial" w:hAnsi="Arial" w:cs="Arial"/>
          <w:b/>
          <w:color w:val="4472C4"/>
          <w:sz w:val="28"/>
          <w:szCs w:val="28"/>
          <w:lang w:val="en-US"/>
        </w:rPr>
        <w:br w:type="page"/>
      </w:r>
    </w:p>
    <w:p w14:paraId="5DAC5544" w14:textId="77777777" w:rsidR="005B6DE1" w:rsidRPr="003A254B" w:rsidRDefault="00E83B48" w:rsidP="005B6DE1">
      <w:pPr>
        <w:pStyle w:val="Heading1"/>
        <w:rPr>
          <w:rFonts w:ascii="Arial" w:hAnsi="Arial" w:cs="Arial"/>
          <w:sz w:val="28"/>
          <w:szCs w:val="28"/>
        </w:rPr>
      </w:pPr>
      <w:r w:rsidRPr="003A254B">
        <w:rPr>
          <w:rFonts w:ascii="Arial" w:hAnsi="Arial" w:cs="Arial"/>
          <w:b/>
          <w:color w:val="4472C4"/>
          <w:sz w:val="28"/>
          <w:szCs w:val="28"/>
          <w:lang w:val="en-US"/>
        </w:rPr>
        <w:lastRenderedPageBreak/>
        <w:t xml:space="preserve">Part 1: Applicant and Institution Information </w:t>
      </w:r>
      <w:bookmarkEnd w:id="18"/>
    </w:p>
    <w:p w14:paraId="374FEAF2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19" w:name="_Toc349839125"/>
      <w:r w:rsidRPr="00E83B48">
        <w:rPr>
          <w:rFonts w:ascii="Arial" w:hAnsi="Arial" w:cs="Arial"/>
          <w:sz w:val="24"/>
          <w:szCs w:val="24"/>
        </w:rPr>
        <w:t>Details of Primary Investigator</w:t>
      </w:r>
      <w:bookmarkEnd w:id="1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5"/>
        <w:gridCol w:w="2600"/>
        <w:gridCol w:w="1378"/>
        <w:gridCol w:w="142"/>
        <w:gridCol w:w="831"/>
        <w:gridCol w:w="513"/>
        <w:gridCol w:w="733"/>
        <w:gridCol w:w="608"/>
      </w:tblGrid>
      <w:tr w:rsidR="005B6DE1" w:rsidRPr="00E83B48" w14:paraId="45FBCCE3" w14:textId="77777777" w:rsidTr="005B6DE1">
        <w:tc>
          <w:tcPr>
            <w:tcW w:w="9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F50635" w14:textId="77777777" w:rsidR="005B6DE1" w:rsidRPr="00E83B48" w:rsidRDefault="005B6DE1" w:rsidP="005B6DE1">
            <w:pPr>
              <w:pStyle w:val="Table"/>
              <w:rPr>
                <w:b/>
              </w:rPr>
            </w:pPr>
            <w:r w:rsidRPr="00E83B48">
              <w:rPr>
                <w:b/>
              </w:rPr>
              <w:t>Applicant</w:t>
            </w:r>
          </w:p>
        </w:tc>
      </w:tr>
      <w:tr w:rsidR="005B6DE1" w:rsidRPr="00E83B48" w14:paraId="45F21C26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EFEBB1" w14:textId="77777777" w:rsidR="005B6DE1" w:rsidRPr="00E83B48" w:rsidRDefault="005B6DE1" w:rsidP="005B6DE1">
            <w:pPr>
              <w:pStyle w:val="Table"/>
            </w:pPr>
            <w:r w:rsidRPr="00E83B48">
              <w:t>Surname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CD39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9B016F" w14:textId="77777777" w:rsidR="005B6DE1" w:rsidRPr="00E83B48" w:rsidRDefault="005B6DE1" w:rsidP="005B6DE1">
            <w:pPr>
              <w:pStyle w:val="Table"/>
            </w:pPr>
            <w:r w:rsidRPr="00E83B48">
              <w:t>First name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F7BC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36BD2A" w14:textId="77777777" w:rsidR="005B6DE1" w:rsidRPr="00E83B48" w:rsidRDefault="005B6DE1" w:rsidP="005B6DE1">
            <w:pPr>
              <w:pStyle w:val="Table"/>
            </w:pPr>
            <w:r w:rsidRPr="00E83B48">
              <w:t>Title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D43D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43D5D922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2EBE89" w14:textId="77777777" w:rsidR="005B6DE1" w:rsidRPr="00E83B48" w:rsidRDefault="005B6DE1" w:rsidP="005B6DE1">
            <w:pPr>
              <w:pStyle w:val="Table"/>
            </w:pPr>
            <w:r w:rsidRPr="00E83B48">
              <w:t>Institution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7AB7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809C83" w14:textId="77777777" w:rsidR="005B6DE1" w:rsidRPr="00E83B48" w:rsidRDefault="005B6DE1" w:rsidP="005B6DE1">
            <w:pPr>
              <w:pStyle w:val="Table"/>
            </w:pPr>
            <w:r w:rsidRPr="00E83B48">
              <w:t>Department</w:t>
            </w:r>
          </w:p>
        </w:tc>
        <w:tc>
          <w:tcPr>
            <w:tcW w:w="2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4C38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754B70C5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F7D08E" w14:textId="77777777" w:rsidR="005B6DE1" w:rsidRPr="00E83B48" w:rsidRDefault="005B6DE1" w:rsidP="005B6DE1">
            <w:pPr>
              <w:pStyle w:val="Table"/>
            </w:pPr>
            <w:r w:rsidRPr="00E83B48">
              <w:t>Postal address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C44F" w14:textId="77777777" w:rsidR="005B6DE1" w:rsidRPr="00E83B48" w:rsidRDefault="005B6DE1" w:rsidP="005B6DE1">
            <w:pPr>
              <w:pStyle w:val="Table"/>
            </w:pPr>
          </w:p>
          <w:p w14:paraId="165FD3C2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7317D693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3237B7" w14:textId="77777777" w:rsidR="005B6DE1" w:rsidRPr="00E83B48" w:rsidRDefault="005B6DE1" w:rsidP="005B6DE1">
            <w:pPr>
              <w:pStyle w:val="Table"/>
            </w:pPr>
            <w:r w:rsidRPr="00E83B48">
              <w:t>Phone numbers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54F4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0A656BF8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8FBF9C" w14:textId="77777777" w:rsidR="005B6DE1" w:rsidRPr="00E83B48" w:rsidRDefault="005B6DE1" w:rsidP="005B6DE1">
            <w:pPr>
              <w:pStyle w:val="Table"/>
            </w:pPr>
            <w:r w:rsidRPr="00E83B48">
              <w:t>Email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A767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40EB43" w14:textId="77777777" w:rsidR="005B6DE1" w:rsidRPr="00E83B48" w:rsidRDefault="005B6DE1" w:rsidP="005B6DE1">
            <w:pPr>
              <w:pStyle w:val="Table"/>
            </w:pPr>
            <w:r w:rsidRPr="00E83B48">
              <w:t>Fax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692A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2BAA3BC8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EBB85F" w14:textId="77777777" w:rsidR="005B6DE1" w:rsidRPr="00E83B48" w:rsidRDefault="005B6DE1" w:rsidP="005B6DE1">
            <w:pPr>
              <w:pStyle w:val="Table"/>
            </w:pPr>
            <w:r w:rsidRPr="00E83B48">
              <w:t>Qualifications (including year and awarding Institution)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05F4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068ABDD1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C42ED7" w14:textId="77777777" w:rsidR="005B6DE1" w:rsidRPr="00E83B48" w:rsidRDefault="005B6DE1" w:rsidP="005B6DE1">
            <w:pPr>
              <w:pStyle w:val="Table"/>
            </w:pPr>
            <w:r w:rsidRPr="00E83B48">
              <w:t>Current appointment (including level)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B703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1700C7E1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A0B898" w14:textId="77777777" w:rsidR="005B6DE1" w:rsidRPr="00E83B48" w:rsidRDefault="005B6DE1" w:rsidP="005B6DE1">
            <w:pPr>
              <w:pStyle w:val="Table"/>
            </w:pPr>
            <w:r w:rsidRPr="00E83B48">
              <w:t>Are you an Australian citizen or permanent resident? (Evidence required - Attachment B)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6581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308699A3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00B731" w14:textId="77777777" w:rsidR="005B6DE1" w:rsidRPr="00E83B48" w:rsidRDefault="005B6DE1" w:rsidP="005B6DE1">
            <w:pPr>
              <w:pStyle w:val="Table"/>
            </w:pPr>
            <w:r w:rsidRPr="00E83B48">
              <w:t>Name and contact details of alternate contact for this application (if applicable)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8BF8" w14:textId="77777777" w:rsidR="005B6DE1" w:rsidRPr="00E83B48" w:rsidRDefault="005B6DE1" w:rsidP="005B6DE1">
            <w:pPr>
              <w:pStyle w:val="Table"/>
            </w:pPr>
          </w:p>
        </w:tc>
      </w:tr>
    </w:tbl>
    <w:p w14:paraId="36C0D576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</w:p>
    <w:p w14:paraId="1EC9E224" w14:textId="77777777" w:rsidR="005B6DE1" w:rsidRPr="00E83B48" w:rsidRDefault="005B6DE1" w:rsidP="005B6DE1">
      <w:pPr>
        <w:pStyle w:val="Heading2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E83B48">
        <w:rPr>
          <w:rFonts w:ascii="Arial" w:hAnsi="Arial" w:cs="Arial"/>
          <w:sz w:val="24"/>
          <w:szCs w:val="24"/>
        </w:rPr>
        <w:br w:type="page"/>
      </w:r>
      <w:bookmarkStart w:id="20" w:name="_Toc349839126"/>
      <w:r w:rsidRPr="00E83B48">
        <w:rPr>
          <w:rFonts w:ascii="Arial" w:hAnsi="Arial" w:cs="Arial"/>
          <w:color w:val="2E74B5" w:themeColor="accent5" w:themeShade="BF"/>
          <w:sz w:val="24"/>
          <w:szCs w:val="24"/>
        </w:rPr>
        <w:lastRenderedPageBreak/>
        <w:t>Primary Investigator’s Previous Appointments</w:t>
      </w:r>
      <w:bookmarkEnd w:id="20"/>
    </w:p>
    <w:p w14:paraId="41F5437D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(Insert additional rows if necessary)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8"/>
        <w:gridCol w:w="2215"/>
        <w:gridCol w:w="2267"/>
        <w:gridCol w:w="1790"/>
      </w:tblGrid>
      <w:tr w:rsidR="005B6DE1" w:rsidRPr="00E83B48" w14:paraId="41906528" w14:textId="77777777" w:rsidTr="005B6DE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792AE60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Appointment and level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7DC78FA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Institution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6BDEF645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Department/Centre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639AB7F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Dates</w:t>
            </w:r>
          </w:p>
        </w:tc>
      </w:tr>
      <w:tr w:rsidR="005B6DE1" w:rsidRPr="00E83B48" w14:paraId="7C5A6873" w14:textId="77777777" w:rsidTr="005B6DE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94FC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  <w:p w14:paraId="2EB15F2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A88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B1E3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473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</w:tbl>
    <w:p w14:paraId="3365FA77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21" w:name="_Toc349839127"/>
      <w:r w:rsidRPr="00E83B48">
        <w:rPr>
          <w:rFonts w:ascii="Arial" w:hAnsi="Arial" w:cs="Arial"/>
          <w:sz w:val="24"/>
          <w:szCs w:val="24"/>
        </w:rPr>
        <w:t>Details of Co-Investigator (1) – if applicable</w:t>
      </w:r>
      <w:bookmarkEnd w:id="2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5"/>
        <w:gridCol w:w="2600"/>
        <w:gridCol w:w="1378"/>
        <w:gridCol w:w="142"/>
        <w:gridCol w:w="831"/>
        <w:gridCol w:w="513"/>
        <w:gridCol w:w="733"/>
        <w:gridCol w:w="608"/>
      </w:tblGrid>
      <w:tr w:rsidR="005B6DE1" w:rsidRPr="00E83B48" w14:paraId="2C3473D6" w14:textId="77777777" w:rsidTr="005B6DE1">
        <w:tc>
          <w:tcPr>
            <w:tcW w:w="9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467647" w14:textId="77777777" w:rsidR="005B6DE1" w:rsidRPr="00E83B48" w:rsidRDefault="005B6DE1" w:rsidP="005B6DE1">
            <w:pPr>
              <w:pStyle w:val="Table"/>
              <w:rPr>
                <w:b/>
              </w:rPr>
            </w:pPr>
            <w:r w:rsidRPr="00E83B48">
              <w:rPr>
                <w:b/>
              </w:rPr>
              <w:t>Co-Investigator 1</w:t>
            </w:r>
          </w:p>
        </w:tc>
      </w:tr>
      <w:tr w:rsidR="005B6DE1" w:rsidRPr="00E83B48" w14:paraId="1A49DDDD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4C9DC0" w14:textId="77777777" w:rsidR="005B6DE1" w:rsidRPr="00E83B48" w:rsidRDefault="005B6DE1" w:rsidP="005B6DE1">
            <w:pPr>
              <w:pStyle w:val="Table"/>
            </w:pPr>
            <w:r w:rsidRPr="00E83B48">
              <w:t>Surname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B3C0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98C742" w14:textId="77777777" w:rsidR="005B6DE1" w:rsidRPr="00E83B48" w:rsidRDefault="005B6DE1" w:rsidP="005B6DE1">
            <w:pPr>
              <w:pStyle w:val="Table"/>
            </w:pPr>
            <w:r w:rsidRPr="00E83B48">
              <w:t>First name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0825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422CC4" w14:textId="77777777" w:rsidR="005B6DE1" w:rsidRPr="00E83B48" w:rsidRDefault="005B6DE1" w:rsidP="005B6DE1">
            <w:pPr>
              <w:pStyle w:val="Table"/>
            </w:pPr>
            <w:r w:rsidRPr="00E83B48">
              <w:t>Title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0CF6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3FD69D39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D11461" w14:textId="77777777" w:rsidR="005B6DE1" w:rsidRPr="00E83B48" w:rsidRDefault="005B6DE1" w:rsidP="005B6DE1">
            <w:pPr>
              <w:pStyle w:val="Table"/>
            </w:pPr>
            <w:r w:rsidRPr="00E83B48">
              <w:t>Institution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9D86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32FC6C" w14:textId="77777777" w:rsidR="005B6DE1" w:rsidRPr="00E83B48" w:rsidRDefault="005B6DE1" w:rsidP="005B6DE1">
            <w:pPr>
              <w:pStyle w:val="Table"/>
            </w:pPr>
            <w:r w:rsidRPr="00E83B48">
              <w:t>Department</w:t>
            </w:r>
          </w:p>
        </w:tc>
        <w:tc>
          <w:tcPr>
            <w:tcW w:w="2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C28F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12463E8C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5A732B" w14:textId="77777777" w:rsidR="005B6DE1" w:rsidRPr="00E83B48" w:rsidRDefault="005B6DE1" w:rsidP="005B6DE1">
            <w:pPr>
              <w:pStyle w:val="Table"/>
            </w:pPr>
            <w:r w:rsidRPr="00E83B48">
              <w:t>Postal address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FBD5" w14:textId="77777777" w:rsidR="005B6DE1" w:rsidRPr="00E83B48" w:rsidRDefault="005B6DE1" w:rsidP="005B6DE1">
            <w:pPr>
              <w:pStyle w:val="Table"/>
            </w:pPr>
          </w:p>
          <w:p w14:paraId="44C9F198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0579C681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DA2AAC" w14:textId="77777777" w:rsidR="005B6DE1" w:rsidRPr="00E83B48" w:rsidRDefault="005B6DE1" w:rsidP="005B6DE1">
            <w:pPr>
              <w:pStyle w:val="Table"/>
            </w:pPr>
            <w:r w:rsidRPr="00E83B48">
              <w:t>Phone numbers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C998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6716DF61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C10720" w14:textId="77777777" w:rsidR="005B6DE1" w:rsidRPr="00E83B48" w:rsidRDefault="005B6DE1" w:rsidP="005B6DE1">
            <w:pPr>
              <w:pStyle w:val="Table"/>
            </w:pPr>
            <w:r w:rsidRPr="00E83B48">
              <w:t>Email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1C4F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B9D9B1" w14:textId="77777777" w:rsidR="005B6DE1" w:rsidRPr="00E83B48" w:rsidRDefault="005B6DE1" w:rsidP="005B6DE1">
            <w:pPr>
              <w:pStyle w:val="Table"/>
            </w:pPr>
            <w:r w:rsidRPr="00E83B48">
              <w:t>Fax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30B7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3346F45C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8472AA" w14:textId="77777777" w:rsidR="005B6DE1" w:rsidRPr="00E83B48" w:rsidRDefault="005B6DE1" w:rsidP="005B6DE1">
            <w:pPr>
              <w:pStyle w:val="Table"/>
            </w:pPr>
            <w:r w:rsidRPr="00E83B48">
              <w:t>Qualifications (including year and awarding Institution)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C936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0931AE36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4193BCC" w14:textId="77777777" w:rsidR="005B6DE1" w:rsidRPr="00E83B48" w:rsidRDefault="005B6DE1" w:rsidP="005B6DE1">
            <w:pPr>
              <w:pStyle w:val="Table"/>
            </w:pPr>
            <w:r w:rsidRPr="00E83B48">
              <w:t>Current appointment (including level)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DACD" w14:textId="77777777" w:rsidR="005B6DE1" w:rsidRPr="00E83B48" w:rsidRDefault="005B6DE1" w:rsidP="005B6DE1">
            <w:pPr>
              <w:pStyle w:val="Table"/>
            </w:pPr>
          </w:p>
        </w:tc>
      </w:tr>
    </w:tbl>
    <w:p w14:paraId="51F508E2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22" w:name="_Toc349839128"/>
      <w:r w:rsidRPr="00E83B48">
        <w:rPr>
          <w:rFonts w:ascii="Arial" w:hAnsi="Arial" w:cs="Arial"/>
          <w:sz w:val="24"/>
          <w:szCs w:val="24"/>
        </w:rPr>
        <w:t>Co-Investigator (1) Previous Appointments</w:t>
      </w:r>
      <w:bookmarkEnd w:id="22"/>
    </w:p>
    <w:p w14:paraId="4062B9F1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(Insert additional rows if necessary)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8"/>
        <w:gridCol w:w="2215"/>
        <w:gridCol w:w="2267"/>
        <w:gridCol w:w="1790"/>
      </w:tblGrid>
      <w:tr w:rsidR="005B6DE1" w:rsidRPr="00E83B48" w14:paraId="6F89B3A6" w14:textId="77777777" w:rsidTr="005B6DE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26842559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Appointment and level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3699962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Institution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3D2259AB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Department/Centre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69D6C67E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Dates</w:t>
            </w:r>
          </w:p>
        </w:tc>
      </w:tr>
      <w:tr w:rsidR="005B6DE1" w:rsidRPr="00E83B48" w14:paraId="049A715E" w14:textId="77777777" w:rsidTr="005B6DE1">
        <w:trPr>
          <w:trHeight w:val="54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EC61" w14:textId="77777777" w:rsidR="005B6DE1" w:rsidRDefault="005B6DE1" w:rsidP="005B6DE1">
            <w:pPr>
              <w:rPr>
                <w:rFonts w:ascii="Arial" w:hAnsi="Arial" w:cs="Arial"/>
              </w:rPr>
            </w:pPr>
          </w:p>
          <w:p w14:paraId="61220F7E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72B92ED6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4546AE52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439A4CE4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11849D26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278D77E0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793C8145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21383D6A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0598BD0A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4F98DE95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369FCB94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2B51B140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7809BED6" w14:textId="77777777" w:rsidR="00724A1A" w:rsidRDefault="00724A1A" w:rsidP="005B6DE1">
            <w:pPr>
              <w:rPr>
                <w:rFonts w:ascii="Arial" w:hAnsi="Arial" w:cs="Arial"/>
              </w:rPr>
            </w:pPr>
          </w:p>
          <w:p w14:paraId="28EB08BC" w14:textId="77777777" w:rsidR="00724A1A" w:rsidRPr="00E83B48" w:rsidRDefault="00724A1A" w:rsidP="005B6DE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EAD6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0C1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2A2A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</w:tbl>
    <w:p w14:paraId="33FBCA0A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</w:p>
    <w:p w14:paraId="5D829F86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r w:rsidRPr="00E83B48">
        <w:rPr>
          <w:rFonts w:ascii="Arial" w:hAnsi="Arial" w:cs="Arial"/>
          <w:sz w:val="24"/>
          <w:szCs w:val="24"/>
        </w:rPr>
        <w:br w:type="page"/>
      </w:r>
      <w:bookmarkStart w:id="23" w:name="_Toc349839129"/>
      <w:r w:rsidRPr="00E83B48">
        <w:rPr>
          <w:rFonts w:ascii="Arial" w:hAnsi="Arial" w:cs="Arial"/>
          <w:sz w:val="24"/>
          <w:szCs w:val="24"/>
        </w:rPr>
        <w:lastRenderedPageBreak/>
        <w:t>Details of Co-Investigator (2) – if applicable</w:t>
      </w:r>
      <w:bookmarkEnd w:id="2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5"/>
        <w:gridCol w:w="2600"/>
        <w:gridCol w:w="1378"/>
        <w:gridCol w:w="142"/>
        <w:gridCol w:w="831"/>
        <w:gridCol w:w="513"/>
        <w:gridCol w:w="733"/>
        <w:gridCol w:w="608"/>
      </w:tblGrid>
      <w:tr w:rsidR="005B6DE1" w:rsidRPr="00E83B48" w14:paraId="5590CAA9" w14:textId="77777777" w:rsidTr="005B6DE1">
        <w:tc>
          <w:tcPr>
            <w:tcW w:w="9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2EB2DD" w14:textId="77777777" w:rsidR="005B6DE1" w:rsidRPr="00E83B48" w:rsidRDefault="005B6DE1" w:rsidP="005B6DE1">
            <w:pPr>
              <w:pStyle w:val="Table"/>
              <w:rPr>
                <w:b/>
              </w:rPr>
            </w:pPr>
            <w:r w:rsidRPr="00E83B48">
              <w:rPr>
                <w:b/>
              </w:rPr>
              <w:t>Co-investigator 2</w:t>
            </w:r>
          </w:p>
        </w:tc>
      </w:tr>
      <w:tr w:rsidR="005B6DE1" w:rsidRPr="00E83B48" w14:paraId="544230A2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BB9155" w14:textId="77777777" w:rsidR="005B6DE1" w:rsidRPr="00E83B48" w:rsidRDefault="005B6DE1" w:rsidP="005B6DE1">
            <w:pPr>
              <w:pStyle w:val="Table"/>
            </w:pPr>
            <w:r w:rsidRPr="00E83B48">
              <w:t>Surname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3ED8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4EE3ED" w14:textId="77777777" w:rsidR="005B6DE1" w:rsidRPr="00E83B48" w:rsidRDefault="005B6DE1" w:rsidP="005B6DE1">
            <w:pPr>
              <w:pStyle w:val="Table"/>
            </w:pPr>
            <w:r w:rsidRPr="00E83B48">
              <w:t>First name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AD87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2FD0E3" w14:textId="77777777" w:rsidR="005B6DE1" w:rsidRPr="00E83B48" w:rsidRDefault="005B6DE1" w:rsidP="005B6DE1">
            <w:pPr>
              <w:pStyle w:val="Table"/>
            </w:pPr>
            <w:r w:rsidRPr="00E83B48">
              <w:t>Title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5AD3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063741FC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50AAD8" w14:textId="77777777" w:rsidR="005B6DE1" w:rsidRPr="00E83B48" w:rsidRDefault="005B6DE1" w:rsidP="005B6DE1">
            <w:pPr>
              <w:pStyle w:val="Table"/>
            </w:pPr>
            <w:r w:rsidRPr="00E83B48">
              <w:t>Institution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DAD6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F630B1" w14:textId="77777777" w:rsidR="005B6DE1" w:rsidRPr="00E83B48" w:rsidRDefault="005B6DE1" w:rsidP="005B6DE1">
            <w:pPr>
              <w:pStyle w:val="Table"/>
            </w:pPr>
            <w:r w:rsidRPr="00E83B48">
              <w:t>Department</w:t>
            </w:r>
          </w:p>
        </w:tc>
        <w:tc>
          <w:tcPr>
            <w:tcW w:w="2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ADD4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57F9632F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EB1B38" w14:textId="77777777" w:rsidR="005B6DE1" w:rsidRPr="00E83B48" w:rsidRDefault="005B6DE1" w:rsidP="005B6DE1">
            <w:pPr>
              <w:pStyle w:val="Table"/>
            </w:pPr>
            <w:r w:rsidRPr="00E83B48">
              <w:t>Postal address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EF70" w14:textId="77777777" w:rsidR="005B6DE1" w:rsidRPr="00E83B48" w:rsidRDefault="005B6DE1" w:rsidP="005B6DE1">
            <w:pPr>
              <w:pStyle w:val="Table"/>
            </w:pPr>
          </w:p>
          <w:p w14:paraId="15116917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29F2EBA9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5ED506" w14:textId="77777777" w:rsidR="005B6DE1" w:rsidRPr="00E83B48" w:rsidRDefault="005B6DE1" w:rsidP="005B6DE1">
            <w:pPr>
              <w:pStyle w:val="Table"/>
            </w:pPr>
            <w:r w:rsidRPr="00E83B48">
              <w:t>Phone numbers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FD93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5C94200B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478497" w14:textId="77777777" w:rsidR="005B6DE1" w:rsidRPr="00E83B48" w:rsidRDefault="005B6DE1" w:rsidP="005B6DE1">
            <w:pPr>
              <w:pStyle w:val="Table"/>
            </w:pPr>
            <w:r w:rsidRPr="00E83B48">
              <w:t>Email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78A9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3FC323" w14:textId="77777777" w:rsidR="005B6DE1" w:rsidRPr="00E83B48" w:rsidRDefault="005B6DE1" w:rsidP="005B6DE1">
            <w:pPr>
              <w:pStyle w:val="Table"/>
            </w:pPr>
            <w:r w:rsidRPr="00E83B48">
              <w:t>Fax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E417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38D64C2C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99E3018" w14:textId="77777777" w:rsidR="005B6DE1" w:rsidRPr="00E83B48" w:rsidRDefault="005B6DE1" w:rsidP="005B6DE1">
            <w:pPr>
              <w:pStyle w:val="Table"/>
            </w:pPr>
            <w:r w:rsidRPr="00E83B48">
              <w:t>Qualifications (including year and awarding Institution)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EA5B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2C434CD2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3506C9" w14:textId="77777777" w:rsidR="005B6DE1" w:rsidRPr="00E83B48" w:rsidRDefault="005B6DE1" w:rsidP="005B6DE1">
            <w:pPr>
              <w:pStyle w:val="Table"/>
            </w:pPr>
            <w:r w:rsidRPr="00E83B48">
              <w:t>Current appointment (including level)</w:t>
            </w:r>
          </w:p>
        </w:tc>
        <w:tc>
          <w:tcPr>
            <w:tcW w:w="70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F57B" w14:textId="77777777" w:rsidR="005B6DE1" w:rsidRPr="00E83B48" w:rsidRDefault="005B6DE1" w:rsidP="005B6DE1">
            <w:pPr>
              <w:pStyle w:val="Table"/>
            </w:pPr>
          </w:p>
        </w:tc>
      </w:tr>
    </w:tbl>
    <w:p w14:paraId="2CE6E5AA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24" w:name="_Toc349839130"/>
      <w:r w:rsidRPr="00E83B48">
        <w:rPr>
          <w:rFonts w:ascii="Arial" w:hAnsi="Arial" w:cs="Arial"/>
          <w:sz w:val="24"/>
          <w:szCs w:val="24"/>
        </w:rPr>
        <w:t>Co-investigator (2) Previous Appointments</w:t>
      </w:r>
      <w:bookmarkEnd w:id="24"/>
    </w:p>
    <w:p w14:paraId="31056846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(Insert additional rows if necessary)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8"/>
        <w:gridCol w:w="2215"/>
        <w:gridCol w:w="2267"/>
        <w:gridCol w:w="1790"/>
      </w:tblGrid>
      <w:tr w:rsidR="005B6DE1" w:rsidRPr="00E83B48" w14:paraId="5EDD07C1" w14:textId="77777777" w:rsidTr="005B6DE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377E242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Appointment and level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7D3D435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Institution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324CEDF2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Department/Centre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4C511D4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Dates</w:t>
            </w:r>
          </w:p>
        </w:tc>
      </w:tr>
      <w:tr w:rsidR="005B6DE1" w:rsidRPr="00E83B48" w14:paraId="452D9062" w14:textId="77777777" w:rsidTr="005B6DE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6495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  <w:p w14:paraId="1242906F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9FCF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857E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FC93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</w:tbl>
    <w:p w14:paraId="0008D88C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25" w:name="_Toc349839131"/>
      <w:r w:rsidRPr="00E83B48">
        <w:rPr>
          <w:rFonts w:ascii="Arial" w:hAnsi="Arial" w:cs="Arial"/>
          <w:sz w:val="24"/>
          <w:szCs w:val="24"/>
        </w:rPr>
        <w:t>Proposed Host Institution Details</w:t>
      </w:r>
      <w:bookmarkEnd w:id="2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3143"/>
        <w:gridCol w:w="1133"/>
        <w:gridCol w:w="2794"/>
      </w:tblGrid>
      <w:tr w:rsidR="005B6DE1" w:rsidRPr="00E83B48" w14:paraId="1F81BC20" w14:textId="77777777" w:rsidTr="005B6DE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hideMark/>
          </w:tcPr>
          <w:p w14:paraId="6E681746" w14:textId="77777777" w:rsidR="005B6DE1" w:rsidRPr="00E83B48" w:rsidRDefault="005B6DE1" w:rsidP="005B6DE1">
            <w:pPr>
              <w:pStyle w:val="Table"/>
            </w:pPr>
            <w:r w:rsidRPr="00E83B48">
              <w:t>Name of Administering Institution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BCE9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hideMark/>
          </w:tcPr>
          <w:p w14:paraId="1CC90E17" w14:textId="77777777" w:rsidR="005B6DE1" w:rsidRPr="00E83B48" w:rsidRDefault="005B6DE1" w:rsidP="005B6DE1">
            <w:pPr>
              <w:pStyle w:val="Table"/>
            </w:pPr>
            <w:r w:rsidRPr="00E83B48">
              <w:t>Address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3ADB" w14:textId="77777777" w:rsidR="005B6DE1" w:rsidRPr="00E83B48" w:rsidRDefault="005B6DE1" w:rsidP="005B6DE1">
            <w:pPr>
              <w:pStyle w:val="Table"/>
            </w:pPr>
          </w:p>
          <w:p w14:paraId="5094CDBB" w14:textId="77777777" w:rsidR="005B6DE1" w:rsidRPr="00E83B48" w:rsidRDefault="005B6DE1" w:rsidP="005B6DE1">
            <w:pPr>
              <w:pStyle w:val="Table"/>
            </w:pPr>
          </w:p>
          <w:p w14:paraId="77A56788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57904961" w14:textId="77777777" w:rsidTr="005B6DE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hideMark/>
          </w:tcPr>
          <w:p w14:paraId="4F1AEADF" w14:textId="77777777" w:rsidR="005B6DE1" w:rsidRPr="00E83B48" w:rsidRDefault="005B6DE1" w:rsidP="005B6DE1">
            <w:pPr>
              <w:pStyle w:val="Table"/>
            </w:pPr>
            <w:r w:rsidRPr="00E83B48">
              <w:t>ABN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3F48" w14:textId="77777777" w:rsidR="005B6DE1" w:rsidRPr="00E83B48" w:rsidRDefault="005B6DE1" w:rsidP="005B6DE1">
            <w:pPr>
              <w:pStyle w:val="Table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hideMark/>
          </w:tcPr>
          <w:p w14:paraId="68D597ED" w14:textId="77777777" w:rsidR="005B6DE1" w:rsidRPr="00E83B48" w:rsidRDefault="005B6DE1" w:rsidP="005B6DE1">
            <w:pPr>
              <w:pStyle w:val="Table"/>
            </w:pPr>
            <w:r w:rsidRPr="00E83B48">
              <w:t>Website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5914" w14:textId="77777777" w:rsidR="005B6DE1" w:rsidRPr="00E83B48" w:rsidRDefault="005B6DE1" w:rsidP="005B6DE1">
            <w:pPr>
              <w:pStyle w:val="Table"/>
            </w:pPr>
          </w:p>
        </w:tc>
      </w:tr>
      <w:tr w:rsidR="005B6DE1" w:rsidRPr="00E83B48" w14:paraId="24C643F0" w14:textId="77777777" w:rsidTr="005B6DE1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hideMark/>
          </w:tcPr>
          <w:p w14:paraId="555BE468" w14:textId="77777777" w:rsidR="005B6DE1" w:rsidRPr="00E83B48" w:rsidRDefault="005B6DE1" w:rsidP="005B6DE1">
            <w:pPr>
              <w:pStyle w:val="Table"/>
            </w:pPr>
            <w:r w:rsidRPr="00E83B48">
              <w:t>Is the administering Institution registered as an Administering Institution with the NHMRC and/or the ARC?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F46" w14:textId="77777777" w:rsidR="005B6DE1" w:rsidRPr="00E83B48" w:rsidRDefault="005B6DE1" w:rsidP="005B6DE1">
            <w:pPr>
              <w:pStyle w:val="Table"/>
            </w:pPr>
          </w:p>
        </w:tc>
      </w:tr>
    </w:tbl>
    <w:p w14:paraId="65290A0E" w14:textId="77777777" w:rsidR="005B6DE1" w:rsidRPr="00E83B48" w:rsidRDefault="005B6DE1" w:rsidP="005B6DE1">
      <w:pPr>
        <w:rPr>
          <w:rFonts w:ascii="Arial" w:hAnsi="Arial" w:cs="Arial"/>
        </w:rPr>
      </w:pPr>
    </w:p>
    <w:p w14:paraId="727399F1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26" w:name="_Toc349839132"/>
      <w:r w:rsidRPr="00E83B48">
        <w:rPr>
          <w:rFonts w:ascii="Arial" w:hAnsi="Arial" w:cs="Arial"/>
          <w:sz w:val="24"/>
          <w:szCs w:val="24"/>
        </w:rPr>
        <w:t>Research Environment</w:t>
      </w:r>
      <w:bookmarkEnd w:id="26"/>
    </w:p>
    <w:p w14:paraId="57E5B11B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Description of the research environment provided by the host Institution and impact on proposed research (250 words max.)</w:t>
      </w:r>
    </w:p>
    <w:p w14:paraId="21C82AB5" w14:textId="77777777" w:rsidR="005B6DE1" w:rsidRPr="00E83B48" w:rsidRDefault="005B6DE1" w:rsidP="005B6DE1">
      <w:pPr>
        <w:pStyle w:val="box"/>
      </w:pPr>
    </w:p>
    <w:p w14:paraId="171B29B0" w14:textId="77777777" w:rsidR="00E83B48" w:rsidRDefault="00E83B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1B06CE" w14:textId="77777777" w:rsidR="005B6DE1" w:rsidRPr="003A254B" w:rsidRDefault="005B6DE1" w:rsidP="005B6DE1">
      <w:pPr>
        <w:pStyle w:val="Heading1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27" w:name="_Toc349839133"/>
      <w:r w:rsidRPr="003A254B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 xml:space="preserve">Part 2: Primary investigator’s capacity to conduct the </w:t>
      </w:r>
      <w:proofErr w:type="gramStart"/>
      <w:r w:rsidRPr="003A254B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research</w:t>
      </w:r>
      <w:bookmarkEnd w:id="27"/>
      <w:proofErr w:type="gramEnd"/>
    </w:p>
    <w:p w14:paraId="0FE0B35A" w14:textId="77777777" w:rsidR="00E83B48" w:rsidRPr="00E83B48" w:rsidRDefault="00E83B48" w:rsidP="00E83B48"/>
    <w:p w14:paraId="3A4D451C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Please describe your research vision for the next five years (250 words max.)</w:t>
      </w:r>
    </w:p>
    <w:p w14:paraId="41610C9A" w14:textId="77777777" w:rsidR="005B6DE1" w:rsidRPr="00E83B48" w:rsidRDefault="005B6DE1" w:rsidP="005B6DE1">
      <w:pPr>
        <w:pStyle w:val="box"/>
      </w:pPr>
    </w:p>
    <w:p w14:paraId="432D4A16" w14:textId="77777777" w:rsidR="005B6DE1" w:rsidRPr="00E83B48" w:rsidRDefault="005B6DE1" w:rsidP="005B6DE1">
      <w:pPr>
        <w:pStyle w:val="box"/>
      </w:pPr>
    </w:p>
    <w:p w14:paraId="3B7FF52D" w14:textId="77777777" w:rsidR="005B6DE1" w:rsidRPr="00E83B48" w:rsidRDefault="005B6DE1" w:rsidP="005B6DE1">
      <w:pPr>
        <w:rPr>
          <w:rFonts w:ascii="Arial" w:hAnsi="Arial" w:cs="Arial"/>
        </w:rPr>
      </w:pPr>
    </w:p>
    <w:p w14:paraId="36ED8841" w14:textId="083405E8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Please provide details of research output since 201</w:t>
      </w:r>
      <w:r w:rsidR="00F233B6">
        <w:rPr>
          <w:rFonts w:ascii="Arial" w:hAnsi="Arial" w:cs="Arial"/>
        </w:rPr>
        <w:t>9</w:t>
      </w:r>
      <w:r w:rsidRPr="00E83B48">
        <w:rPr>
          <w:rFonts w:ascii="Arial" w:hAnsi="Arial" w:cs="Arial"/>
        </w:rPr>
        <w:t xml:space="preserve"> (peer reviewed publications, patents and/or commercialisation activity – most recent work first).</w:t>
      </w:r>
    </w:p>
    <w:p w14:paraId="5190F556" w14:textId="77777777" w:rsidR="005B6DE1" w:rsidRPr="00E83B48" w:rsidRDefault="005B6DE1" w:rsidP="005B6DE1">
      <w:pPr>
        <w:pStyle w:val="box"/>
      </w:pPr>
    </w:p>
    <w:p w14:paraId="4120C846" w14:textId="77777777" w:rsidR="005B6DE1" w:rsidRPr="00E83B48" w:rsidRDefault="005B6DE1" w:rsidP="005B6DE1">
      <w:pPr>
        <w:pStyle w:val="box"/>
      </w:pPr>
    </w:p>
    <w:p w14:paraId="21AFEBB7" w14:textId="77777777" w:rsidR="005B6DE1" w:rsidRPr="00E83B48" w:rsidRDefault="005B6DE1" w:rsidP="005B6DE1">
      <w:pPr>
        <w:rPr>
          <w:rFonts w:ascii="Arial" w:hAnsi="Arial" w:cs="Arial"/>
        </w:rPr>
      </w:pPr>
    </w:p>
    <w:p w14:paraId="74F28D7D" w14:textId="18D7C075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 xml:space="preserve">Please provide details of previous and existing grants (including </w:t>
      </w:r>
      <w:r w:rsidR="00E54CBF">
        <w:rPr>
          <w:rFonts w:ascii="Arial" w:hAnsi="Arial" w:cs="Arial"/>
        </w:rPr>
        <w:t>GA</w:t>
      </w:r>
      <w:r w:rsidRPr="00E83B48">
        <w:rPr>
          <w:rFonts w:ascii="Arial" w:hAnsi="Arial" w:cs="Arial"/>
        </w:rPr>
        <w:t xml:space="preserve"> grants) and/or other funding since 201</w:t>
      </w:r>
      <w:r w:rsidR="00F233B6">
        <w:rPr>
          <w:rFonts w:ascii="Arial" w:hAnsi="Arial" w:cs="Arial"/>
        </w:rPr>
        <w:t>9</w:t>
      </w:r>
      <w:r w:rsidRPr="00E83B48">
        <w:rPr>
          <w:rFonts w:ascii="Arial" w:hAnsi="Arial" w:cs="Arial"/>
        </w:rPr>
        <w:t xml:space="preserve"> (sources, project title, duration of funding and level of funding – most recent first).</w:t>
      </w:r>
    </w:p>
    <w:p w14:paraId="182AF597" w14:textId="77777777" w:rsidR="005B6DE1" w:rsidRPr="00E83B48" w:rsidRDefault="005B6DE1" w:rsidP="005B6DE1">
      <w:pPr>
        <w:pStyle w:val="box"/>
      </w:pPr>
    </w:p>
    <w:p w14:paraId="431C5B07" w14:textId="77777777" w:rsidR="005B6DE1" w:rsidRPr="00E83B48" w:rsidRDefault="005B6DE1" w:rsidP="005B6DE1">
      <w:pPr>
        <w:pStyle w:val="box"/>
      </w:pPr>
    </w:p>
    <w:p w14:paraId="31DCE5B9" w14:textId="77777777" w:rsidR="005B6DE1" w:rsidRPr="00E83B48" w:rsidRDefault="005B6DE1" w:rsidP="005B6DE1">
      <w:pPr>
        <w:rPr>
          <w:rFonts w:ascii="Arial" w:hAnsi="Arial" w:cs="Arial"/>
        </w:rPr>
      </w:pPr>
    </w:p>
    <w:p w14:paraId="0265BD4E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Please describe evidence of impact and your contributions to the field. (500 words max.)</w:t>
      </w:r>
    </w:p>
    <w:p w14:paraId="141C1DAC" w14:textId="77777777" w:rsidR="005B6DE1" w:rsidRPr="00E83B48" w:rsidRDefault="005B6DE1" w:rsidP="005B6DE1">
      <w:pPr>
        <w:pStyle w:val="box"/>
      </w:pPr>
    </w:p>
    <w:p w14:paraId="15AB1C24" w14:textId="77777777" w:rsidR="005B6DE1" w:rsidRPr="00E83B48" w:rsidRDefault="005B6DE1" w:rsidP="005B6DE1">
      <w:pPr>
        <w:pStyle w:val="box"/>
      </w:pPr>
    </w:p>
    <w:p w14:paraId="60635496" w14:textId="77777777" w:rsidR="005B6DE1" w:rsidRPr="00E83B48" w:rsidRDefault="005B6DE1" w:rsidP="005B6DE1">
      <w:pPr>
        <w:rPr>
          <w:rFonts w:ascii="Arial" w:hAnsi="Arial" w:cs="Arial"/>
        </w:rPr>
      </w:pPr>
    </w:p>
    <w:p w14:paraId="5DB0F195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 xml:space="preserve">Please describe how previous research has been of benefit to people with </w:t>
      </w:r>
      <w:r w:rsidR="00E54CBF">
        <w:rPr>
          <w:rFonts w:ascii="Arial" w:hAnsi="Arial" w:cs="Arial"/>
        </w:rPr>
        <w:t>glaucoma</w:t>
      </w:r>
      <w:r w:rsidRPr="00E83B48">
        <w:rPr>
          <w:rFonts w:ascii="Arial" w:hAnsi="Arial" w:cs="Arial"/>
        </w:rPr>
        <w:t>. (500 words max.)</w:t>
      </w:r>
    </w:p>
    <w:p w14:paraId="6830BAF7" w14:textId="77777777" w:rsidR="005B6DE1" w:rsidRPr="00E83B48" w:rsidRDefault="005B6DE1" w:rsidP="005B6DE1">
      <w:pPr>
        <w:pStyle w:val="box"/>
      </w:pPr>
    </w:p>
    <w:p w14:paraId="30818DC4" w14:textId="77777777" w:rsidR="005B6DE1" w:rsidRPr="00E83B48" w:rsidRDefault="005B6DE1" w:rsidP="005B6DE1">
      <w:pPr>
        <w:pStyle w:val="box"/>
      </w:pPr>
    </w:p>
    <w:p w14:paraId="75287197" w14:textId="77777777" w:rsidR="005B6DE1" w:rsidRPr="00E83B48" w:rsidRDefault="005B6DE1" w:rsidP="005B6DE1">
      <w:pPr>
        <w:rPr>
          <w:rFonts w:ascii="Arial" w:hAnsi="Arial" w:cs="Arial"/>
        </w:rPr>
      </w:pPr>
    </w:p>
    <w:p w14:paraId="2B9AA272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 xml:space="preserve">If you have received previous </w:t>
      </w:r>
      <w:r w:rsidR="00E54CBF">
        <w:rPr>
          <w:rFonts w:ascii="Arial" w:hAnsi="Arial" w:cs="Arial"/>
        </w:rPr>
        <w:t>Glaucoma Australia</w:t>
      </w:r>
      <w:r w:rsidRPr="00E83B48">
        <w:rPr>
          <w:rFonts w:ascii="Arial" w:hAnsi="Arial" w:cs="Arial"/>
        </w:rPr>
        <w:t xml:space="preserve"> research funding, please indicate the outcome(s) of this research.</w:t>
      </w:r>
    </w:p>
    <w:p w14:paraId="6656BB2A" w14:textId="77777777" w:rsidR="005B6DE1" w:rsidRPr="00E83B48" w:rsidRDefault="005B6DE1" w:rsidP="005B6DE1">
      <w:pPr>
        <w:pStyle w:val="box"/>
      </w:pPr>
    </w:p>
    <w:p w14:paraId="28572C9A" w14:textId="77777777" w:rsidR="005B6DE1" w:rsidRPr="00E83B48" w:rsidRDefault="005B6DE1" w:rsidP="005B6DE1">
      <w:pPr>
        <w:pStyle w:val="box"/>
      </w:pPr>
    </w:p>
    <w:p w14:paraId="3356CA77" w14:textId="77777777" w:rsidR="005B6DE1" w:rsidRPr="00E83B48" w:rsidRDefault="005B6DE1" w:rsidP="005B6DE1">
      <w:pPr>
        <w:rPr>
          <w:rFonts w:ascii="Arial" w:hAnsi="Arial" w:cs="Arial"/>
        </w:rPr>
      </w:pPr>
    </w:p>
    <w:p w14:paraId="23A20BC0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Please describe any interruptions to your career that may have impacted your track record. (250 words max.)</w:t>
      </w:r>
    </w:p>
    <w:p w14:paraId="1AA99A65" w14:textId="77777777" w:rsidR="005B6DE1" w:rsidRPr="00E83B48" w:rsidRDefault="005B6DE1" w:rsidP="005B6DE1">
      <w:pPr>
        <w:pStyle w:val="box"/>
      </w:pPr>
      <w:bookmarkStart w:id="28" w:name="_Hlk2680784"/>
    </w:p>
    <w:bookmarkEnd w:id="28"/>
    <w:p w14:paraId="7794DFC4" w14:textId="77777777" w:rsidR="005B6DE1" w:rsidRPr="00E83B48" w:rsidRDefault="005B6DE1" w:rsidP="005B6DE1">
      <w:pPr>
        <w:pStyle w:val="box"/>
      </w:pPr>
    </w:p>
    <w:p w14:paraId="2559628F" w14:textId="77777777" w:rsidR="00E83B48" w:rsidRDefault="00E83B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26C144" w14:textId="77777777" w:rsidR="005B6DE1" w:rsidRPr="003A254B" w:rsidRDefault="005B6DE1" w:rsidP="005B6DE1">
      <w:pPr>
        <w:pStyle w:val="Heading1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29" w:name="_Toc349839134"/>
      <w:r w:rsidRPr="003A254B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Part 3: Project Details</w:t>
      </w:r>
      <w:bookmarkEnd w:id="29"/>
    </w:p>
    <w:p w14:paraId="76D14C2E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30" w:name="_Toc349839135"/>
      <w:r w:rsidRPr="00E83B48">
        <w:rPr>
          <w:rFonts w:ascii="Arial" w:hAnsi="Arial" w:cs="Arial"/>
          <w:sz w:val="24"/>
          <w:szCs w:val="24"/>
        </w:rPr>
        <w:t>Project Title</w:t>
      </w:r>
      <w:bookmarkEnd w:id="30"/>
    </w:p>
    <w:p w14:paraId="566471ED" w14:textId="77777777" w:rsidR="005B6DE1" w:rsidRPr="00E83B48" w:rsidRDefault="005B6DE1" w:rsidP="005B6DE1">
      <w:pPr>
        <w:pStyle w:val="box"/>
      </w:pPr>
    </w:p>
    <w:p w14:paraId="66737C9E" w14:textId="77777777" w:rsidR="005B6DE1" w:rsidRPr="00E83B48" w:rsidRDefault="005B6DE1" w:rsidP="005B6DE1">
      <w:pPr>
        <w:pStyle w:val="box"/>
      </w:pPr>
    </w:p>
    <w:p w14:paraId="7780AC56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31" w:name="_Toc349839136"/>
      <w:r w:rsidRPr="00E83B48">
        <w:rPr>
          <w:rFonts w:ascii="Arial" w:hAnsi="Arial" w:cs="Arial"/>
          <w:sz w:val="24"/>
          <w:szCs w:val="24"/>
        </w:rPr>
        <w:t>Project Summary</w:t>
      </w:r>
      <w:bookmarkEnd w:id="31"/>
    </w:p>
    <w:p w14:paraId="1E605183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(250 words max.)</w:t>
      </w:r>
    </w:p>
    <w:p w14:paraId="7023C236" w14:textId="77777777" w:rsidR="005B6DE1" w:rsidRPr="00E83B48" w:rsidRDefault="005B6DE1" w:rsidP="005B6DE1">
      <w:pPr>
        <w:pStyle w:val="box"/>
      </w:pPr>
    </w:p>
    <w:p w14:paraId="26DE9797" w14:textId="77777777" w:rsidR="005B6DE1" w:rsidRPr="00E83B48" w:rsidRDefault="005B6DE1" w:rsidP="005B6DE1">
      <w:pPr>
        <w:pStyle w:val="box"/>
      </w:pPr>
    </w:p>
    <w:p w14:paraId="446A4D01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32" w:name="_Toc349839137"/>
      <w:r w:rsidRPr="00E83B48">
        <w:rPr>
          <w:rFonts w:ascii="Arial" w:hAnsi="Arial" w:cs="Arial"/>
          <w:sz w:val="24"/>
          <w:szCs w:val="24"/>
        </w:rPr>
        <w:t>Media Summary</w:t>
      </w:r>
      <w:bookmarkEnd w:id="32"/>
      <w:r w:rsidRPr="00E83B48">
        <w:rPr>
          <w:rFonts w:ascii="Arial" w:hAnsi="Arial" w:cs="Arial"/>
          <w:sz w:val="24"/>
          <w:szCs w:val="24"/>
        </w:rPr>
        <w:t xml:space="preserve"> </w:t>
      </w:r>
    </w:p>
    <w:p w14:paraId="3D18EE57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 xml:space="preserve">This summary must be in plain English, suitable for the </w:t>
      </w:r>
      <w:proofErr w:type="gramStart"/>
      <w:r w:rsidRPr="00E83B48">
        <w:rPr>
          <w:rFonts w:ascii="Arial" w:hAnsi="Arial" w:cs="Arial"/>
        </w:rPr>
        <w:t>general public</w:t>
      </w:r>
      <w:proofErr w:type="gramEnd"/>
      <w:r w:rsidRPr="00E83B48">
        <w:rPr>
          <w:rFonts w:ascii="Arial" w:hAnsi="Arial" w:cs="Arial"/>
        </w:rPr>
        <w:t>. (150 words max.)</w:t>
      </w:r>
    </w:p>
    <w:p w14:paraId="007C4452" w14:textId="77777777" w:rsidR="005B6DE1" w:rsidRPr="00E83B48" w:rsidRDefault="005B6DE1" w:rsidP="005B6DE1">
      <w:pPr>
        <w:pStyle w:val="box"/>
      </w:pPr>
    </w:p>
    <w:p w14:paraId="3A55A08E" w14:textId="77777777" w:rsidR="005B6DE1" w:rsidRPr="00E83B48" w:rsidRDefault="005B6DE1" w:rsidP="005B6DE1">
      <w:pPr>
        <w:pStyle w:val="box"/>
      </w:pPr>
    </w:p>
    <w:p w14:paraId="01FD4C38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33" w:name="_Toc349839138"/>
      <w:r w:rsidRPr="00E83B48">
        <w:rPr>
          <w:rFonts w:ascii="Arial" w:hAnsi="Arial" w:cs="Arial"/>
          <w:sz w:val="24"/>
          <w:szCs w:val="24"/>
        </w:rPr>
        <w:t>Ethical Considerations</w:t>
      </w:r>
      <w:bookmarkEnd w:id="33"/>
    </w:p>
    <w:tbl>
      <w:tblPr>
        <w:tblW w:w="519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661"/>
        <w:gridCol w:w="631"/>
        <w:gridCol w:w="1190"/>
        <w:gridCol w:w="670"/>
        <w:gridCol w:w="2204"/>
      </w:tblGrid>
      <w:tr w:rsidR="005B6DE1" w:rsidRPr="00E83B48" w14:paraId="59A0C0ED" w14:textId="77777777" w:rsidTr="00546ED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61BD1C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Does the project involve the use of:</w:t>
            </w:r>
          </w:p>
        </w:tc>
      </w:tr>
      <w:tr w:rsidR="005B6DE1" w:rsidRPr="00E83B48" w14:paraId="69586752" w14:textId="77777777" w:rsidTr="00546ED4"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16284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Humans?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8140002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53102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bottom"/>
                <w:hideMark/>
              </w:tcPr>
              <w:p w14:paraId="32515339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4F28D5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209746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bottom"/>
                <w:hideMark/>
              </w:tcPr>
              <w:p w14:paraId="1825486E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B6DE1" w:rsidRPr="00E83B48" w14:paraId="5A2A0321" w14:textId="77777777" w:rsidTr="00546ED4">
        <w:tc>
          <w:tcPr>
            <w:tcW w:w="24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8099F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Animals?</w:t>
            </w:r>
          </w:p>
        </w:tc>
        <w:tc>
          <w:tcPr>
            <w:tcW w:w="33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039E94A3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50974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pct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vAlign w:val="bottom"/>
                <w:hideMark/>
              </w:tcPr>
              <w:p w14:paraId="75B8DBD9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8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FD6FB3C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4872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pct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vAlign w:val="bottom"/>
                <w:hideMark/>
              </w:tcPr>
              <w:p w14:paraId="0570F9C1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B6DE1" w:rsidRPr="00E83B48" w14:paraId="2B39D701" w14:textId="77777777" w:rsidTr="00546ED4">
        <w:tc>
          <w:tcPr>
            <w:tcW w:w="24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C6F4AA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Dangerous materials (</w:t>
            </w:r>
            <w:proofErr w:type="spellStart"/>
            <w:r w:rsidRPr="00E83B48">
              <w:rPr>
                <w:rFonts w:ascii="Arial" w:hAnsi="Arial" w:cs="Arial"/>
              </w:rPr>
              <w:t>eg</w:t>
            </w:r>
            <w:proofErr w:type="spellEnd"/>
            <w:r w:rsidRPr="00E83B48">
              <w:rPr>
                <w:rFonts w:ascii="Arial" w:hAnsi="Arial" w:cs="Arial"/>
              </w:rPr>
              <w:t xml:space="preserve"> radioactive or bio-hazardous materials, known or potential teratogens etc)?</w:t>
            </w:r>
          </w:p>
        </w:tc>
        <w:tc>
          <w:tcPr>
            <w:tcW w:w="33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3A4D1E9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74140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pct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vAlign w:val="bottom"/>
                <w:hideMark/>
              </w:tcPr>
              <w:p w14:paraId="05159B4F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8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8F3DA0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07656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pct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vAlign w:val="bottom"/>
                <w:hideMark/>
              </w:tcPr>
              <w:p w14:paraId="2DFF0399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B6DE1" w:rsidRPr="00E83B48" w14:paraId="6E473CF6" w14:textId="77777777" w:rsidTr="00546ED4">
        <w:tc>
          <w:tcPr>
            <w:tcW w:w="24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FA13B5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Genetic manipulation?</w:t>
            </w:r>
          </w:p>
        </w:tc>
        <w:tc>
          <w:tcPr>
            <w:tcW w:w="33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8D2F87E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4998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pct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vAlign w:val="bottom"/>
                <w:hideMark/>
              </w:tcPr>
              <w:p w14:paraId="0093EFA4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8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65D0F5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74907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pct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vAlign w:val="bottom"/>
                <w:hideMark/>
              </w:tcPr>
              <w:p w14:paraId="7B224F40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B6DE1" w:rsidRPr="00E83B48" w14:paraId="3FFB8C0C" w14:textId="77777777" w:rsidTr="00546ED4">
        <w:tc>
          <w:tcPr>
            <w:tcW w:w="24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FAAD2B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Human stem cells?</w:t>
            </w:r>
          </w:p>
        </w:tc>
        <w:tc>
          <w:tcPr>
            <w:tcW w:w="33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4D2119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96724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pct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vAlign w:val="bottom"/>
                <w:hideMark/>
              </w:tcPr>
              <w:p w14:paraId="19F93522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8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08780F1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2346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pct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vAlign w:val="bottom"/>
                <w:hideMark/>
              </w:tcPr>
              <w:p w14:paraId="00E72ED0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B6DE1" w:rsidRPr="00E83B48" w14:paraId="0287D398" w14:textId="77777777" w:rsidTr="00546ED4">
        <w:tc>
          <w:tcPr>
            <w:tcW w:w="249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3881D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Are there any issues that could be considered sensitive or controversial?</w:t>
            </w:r>
          </w:p>
        </w:tc>
        <w:tc>
          <w:tcPr>
            <w:tcW w:w="33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2D95C5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24469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bottom"/>
                <w:hideMark/>
              </w:tcPr>
              <w:p w14:paraId="67B728AD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78A056DA" w14:textId="77777777" w:rsidR="005B6DE1" w:rsidRPr="00E83B48" w:rsidRDefault="005B6DE1" w:rsidP="005B6DE1">
            <w:pPr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65444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bottom"/>
                <w:hideMark/>
              </w:tcPr>
              <w:p w14:paraId="3A30F084" w14:textId="77777777" w:rsidR="005B6DE1" w:rsidRPr="00E83B48" w:rsidRDefault="005B6DE1" w:rsidP="005B6DE1">
                <w:pPr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FCD2751" w14:textId="77777777" w:rsidR="005B6DE1" w:rsidRPr="00E83B48" w:rsidRDefault="005B6DE1" w:rsidP="005B6DE1">
      <w:pPr>
        <w:rPr>
          <w:rFonts w:ascii="Arial" w:hAnsi="Arial" w:cs="Arial"/>
        </w:rPr>
      </w:pPr>
    </w:p>
    <w:p w14:paraId="6C6A11A3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If the answer is ‘yes’ to any of the above questions, please explain how any potential risk will be minimised and managed.</w:t>
      </w:r>
    </w:p>
    <w:p w14:paraId="3C33886F" w14:textId="77777777" w:rsidR="005B6DE1" w:rsidRPr="00E83B48" w:rsidRDefault="005B6DE1" w:rsidP="00546ED4">
      <w:pPr>
        <w:pStyle w:val="box"/>
        <w:pBdr>
          <w:left w:val="single" w:sz="4" w:space="0" w:color="auto"/>
        </w:pBdr>
      </w:pPr>
    </w:p>
    <w:p w14:paraId="2005EBA9" w14:textId="77777777" w:rsidR="005B6DE1" w:rsidRPr="00E83B48" w:rsidRDefault="005B6DE1" w:rsidP="005B6DE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61"/>
        <w:gridCol w:w="669"/>
        <w:gridCol w:w="533"/>
        <w:gridCol w:w="533"/>
        <w:gridCol w:w="914"/>
      </w:tblGrid>
      <w:tr w:rsidR="005B6DE1" w:rsidRPr="00E83B48" w14:paraId="2BB57FCB" w14:textId="77777777" w:rsidTr="00546ED4"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2E6400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Has the project been approved by an appropriate Institutional ethics committee?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F10EA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72101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0F8D4B2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49BE3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59179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DD2A88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CF46729" w14:textId="77777777" w:rsidR="005B6DE1" w:rsidRPr="00E83B48" w:rsidRDefault="005B6DE1" w:rsidP="005B6DE1">
      <w:pPr>
        <w:rPr>
          <w:rFonts w:ascii="Arial" w:hAnsi="Arial" w:cs="Arial"/>
        </w:rPr>
      </w:pPr>
    </w:p>
    <w:p w14:paraId="7726769E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If ‘no’, please explain when and how the appropriate approvals will be obtained.</w:t>
      </w:r>
    </w:p>
    <w:p w14:paraId="19A18CCD" w14:textId="77777777" w:rsidR="005B6DE1" w:rsidRPr="00E83B48" w:rsidRDefault="005B6DE1" w:rsidP="005B6DE1">
      <w:pPr>
        <w:pStyle w:val="box"/>
      </w:pPr>
    </w:p>
    <w:p w14:paraId="65A3629F" w14:textId="77777777" w:rsidR="005B6DE1" w:rsidRPr="00E83B48" w:rsidRDefault="005B6DE1" w:rsidP="005B6DE1">
      <w:pPr>
        <w:pStyle w:val="box"/>
      </w:pPr>
    </w:p>
    <w:p w14:paraId="480B58E9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If ‘yes’, are ethics clearance documents (Attachment C) attached?</w:t>
      </w:r>
    </w:p>
    <w:p w14:paraId="765EB2BD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 xml:space="preserve">Yes  </w:t>
      </w:r>
      <w:sdt>
        <w:sdtPr>
          <w:rPr>
            <w:rFonts w:ascii="Arial" w:hAnsi="Arial" w:cs="Arial"/>
          </w:rPr>
          <w:id w:val="-108159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3B48">
            <w:rPr>
              <w:rFonts w:ascii="Segoe UI Symbol" w:eastAsia="MS Gothic" w:hAnsi="Segoe UI Symbol" w:cs="Segoe UI Symbol"/>
            </w:rPr>
            <w:t>☐</w:t>
          </w:r>
        </w:sdtContent>
      </w:sdt>
      <w:r w:rsidRPr="00E83B48">
        <w:rPr>
          <w:rFonts w:ascii="Arial" w:hAnsi="Arial" w:cs="Arial"/>
        </w:rPr>
        <w:tab/>
        <w:t xml:space="preserve">No  </w:t>
      </w:r>
      <w:sdt>
        <w:sdtPr>
          <w:rPr>
            <w:rFonts w:ascii="Arial" w:hAnsi="Arial" w:cs="Arial"/>
          </w:rPr>
          <w:id w:val="39933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3B4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9FC0388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34" w:name="_Toc349839139"/>
      <w:r w:rsidRPr="00E83B48">
        <w:rPr>
          <w:rFonts w:ascii="Arial" w:hAnsi="Arial" w:cs="Arial"/>
          <w:sz w:val="24"/>
          <w:szCs w:val="24"/>
        </w:rPr>
        <w:lastRenderedPageBreak/>
        <w:t>Conflict of Interest</w:t>
      </w:r>
      <w:bookmarkEnd w:id="34"/>
    </w:p>
    <w:p w14:paraId="44205072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Detail any actual or potential conflict(s) of interest.</w:t>
      </w:r>
    </w:p>
    <w:p w14:paraId="26BB0FAA" w14:textId="77777777" w:rsidR="005B6DE1" w:rsidRPr="00E83B48" w:rsidRDefault="005B6DE1" w:rsidP="005B6DE1">
      <w:pPr>
        <w:pStyle w:val="box"/>
      </w:pPr>
    </w:p>
    <w:p w14:paraId="7154B5F6" w14:textId="77777777" w:rsidR="005B6DE1" w:rsidRPr="00E83B48" w:rsidRDefault="005B6DE1" w:rsidP="005B6DE1">
      <w:pPr>
        <w:pStyle w:val="box"/>
      </w:pPr>
    </w:p>
    <w:p w14:paraId="59D589F7" w14:textId="77777777" w:rsidR="005B6DE1" w:rsidRPr="00E83B48" w:rsidRDefault="005B6DE1" w:rsidP="005B6DE1">
      <w:pPr>
        <w:rPr>
          <w:rFonts w:ascii="Arial" w:hAnsi="Arial" w:cs="Arial"/>
        </w:rPr>
      </w:pPr>
    </w:p>
    <w:p w14:paraId="701A9C46" w14:textId="77777777" w:rsidR="005B6DE1" w:rsidRPr="00E83B48" w:rsidRDefault="005B6DE1" w:rsidP="005B6DE1">
      <w:pPr>
        <w:rPr>
          <w:rFonts w:ascii="Arial" w:hAnsi="Arial" w:cs="Arial"/>
        </w:rPr>
      </w:pPr>
    </w:p>
    <w:p w14:paraId="47EA1793" w14:textId="77777777" w:rsidR="00E83B48" w:rsidRDefault="00E83B48">
      <w:pPr>
        <w:rPr>
          <w:rFonts w:ascii="Arial" w:eastAsiaTheme="majorEastAsia" w:hAnsi="Arial" w:cs="Arial"/>
          <w:color w:val="2E74B5" w:themeColor="accent5" w:themeShade="BF"/>
          <w:sz w:val="32"/>
          <w:szCs w:val="32"/>
        </w:rPr>
      </w:pPr>
      <w:bookmarkStart w:id="35" w:name="_Toc349839140"/>
      <w:r>
        <w:rPr>
          <w:rFonts w:ascii="Arial" w:hAnsi="Arial" w:cs="Arial"/>
          <w:color w:val="2E74B5" w:themeColor="accent5" w:themeShade="BF"/>
        </w:rPr>
        <w:br w:type="page"/>
      </w:r>
    </w:p>
    <w:p w14:paraId="7A973CD6" w14:textId="77777777" w:rsidR="005B6DE1" w:rsidRPr="003A254B" w:rsidRDefault="005B6DE1" w:rsidP="005B6DE1">
      <w:pPr>
        <w:pStyle w:val="Heading1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3A254B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Part 4: Research Plan</w:t>
      </w:r>
      <w:bookmarkEnd w:id="35"/>
    </w:p>
    <w:p w14:paraId="1705E72A" w14:textId="77777777" w:rsidR="005B6DE1" w:rsidRPr="00E83B48" w:rsidRDefault="005B6DE1" w:rsidP="005B6DE1">
      <w:pPr>
        <w:rPr>
          <w:rFonts w:ascii="Arial" w:hAnsi="Arial" w:cs="Arial"/>
        </w:rPr>
      </w:pPr>
    </w:p>
    <w:p w14:paraId="5881EED4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 xml:space="preserve">Ensure that </w:t>
      </w:r>
      <w:r w:rsidRPr="00E83B48">
        <w:rPr>
          <w:rFonts w:ascii="Arial" w:hAnsi="Arial" w:cs="Arial"/>
          <w:u w:val="single"/>
        </w:rPr>
        <w:t>all</w:t>
      </w:r>
      <w:r w:rsidRPr="00E83B48">
        <w:rPr>
          <w:rFonts w:ascii="Arial" w:hAnsi="Arial" w:cs="Arial"/>
        </w:rPr>
        <w:t xml:space="preserve"> required content, as described in the </w:t>
      </w:r>
      <w:r w:rsidRPr="00E83B48">
        <w:rPr>
          <w:rFonts w:ascii="Arial" w:hAnsi="Arial" w:cs="Arial"/>
          <w:i/>
        </w:rPr>
        <w:t>Information and Instructions</w:t>
      </w:r>
      <w:r w:rsidRPr="00E83B48">
        <w:rPr>
          <w:rFonts w:ascii="Arial" w:hAnsi="Arial" w:cs="Arial"/>
        </w:rPr>
        <w:t xml:space="preserve"> document is included, and in the form described.</w:t>
      </w:r>
    </w:p>
    <w:p w14:paraId="0BB41A2E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Research plans exceeding 8 pages (inclusive of references) will not be considered.</w:t>
      </w:r>
    </w:p>
    <w:p w14:paraId="175CFE0D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36" w:name="_Toc349839141"/>
      <w:r w:rsidRPr="00E83B48">
        <w:rPr>
          <w:rFonts w:ascii="Arial" w:hAnsi="Arial" w:cs="Arial"/>
          <w:sz w:val="24"/>
          <w:szCs w:val="24"/>
        </w:rPr>
        <w:t>Project Title</w:t>
      </w:r>
      <w:bookmarkEnd w:id="36"/>
    </w:p>
    <w:p w14:paraId="658AFA0F" w14:textId="77777777" w:rsidR="005B6DE1" w:rsidRPr="00E83B48" w:rsidRDefault="005B6DE1" w:rsidP="005B6DE1">
      <w:pPr>
        <w:pStyle w:val="box"/>
      </w:pPr>
    </w:p>
    <w:p w14:paraId="1FA7FA47" w14:textId="77777777" w:rsidR="005B6DE1" w:rsidRPr="00E83B48" w:rsidRDefault="005B6DE1" w:rsidP="005B6DE1">
      <w:pPr>
        <w:pStyle w:val="box"/>
      </w:pPr>
    </w:p>
    <w:p w14:paraId="0A392DB1" w14:textId="77777777" w:rsidR="005B6DE1" w:rsidRPr="00E83B48" w:rsidRDefault="005B6DE1" w:rsidP="005B6DE1">
      <w:pPr>
        <w:pStyle w:val="box"/>
      </w:pPr>
    </w:p>
    <w:p w14:paraId="4E9AA61C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37" w:name="_Toc349839142"/>
      <w:r w:rsidRPr="00E83B48">
        <w:rPr>
          <w:rFonts w:ascii="Arial" w:hAnsi="Arial" w:cs="Arial"/>
          <w:sz w:val="24"/>
          <w:szCs w:val="24"/>
        </w:rPr>
        <w:t>Aims and Background</w:t>
      </w:r>
      <w:bookmarkEnd w:id="37"/>
    </w:p>
    <w:p w14:paraId="1DE34C9A" w14:textId="77777777" w:rsidR="005B6DE1" w:rsidRPr="00E83B48" w:rsidRDefault="005B6DE1" w:rsidP="005B6DE1">
      <w:pPr>
        <w:pStyle w:val="box"/>
      </w:pPr>
    </w:p>
    <w:p w14:paraId="33FE6DE9" w14:textId="77777777" w:rsidR="005B6DE1" w:rsidRPr="00E83B48" w:rsidRDefault="005B6DE1" w:rsidP="005B6DE1">
      <w:pPr>
        <w:pStyle w:val="box"/>
      </w:pPr>
    </w:p>
    <w:p w14:paraId="42CB65CD" w14:textId="77777777" w:rsidR="005B6DE1" w:rsidRPr="00E83B48" w:rsidRDefault="005B6DE1" w:rsidP="005B6DE1">
      <w:pPr>
        <w:pStyle w:val="box"/>
      </w:pPr>
    </w:p>
    <w:p w14:paraId="100D415E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38" w:name="_Toc349839143"/>
      <w:r w:rsidRPr="00E83B48">
        <w:rPr>
          <w:rFonts w:ascii="Arial" w:hAnsi="Arial" w:cs="Arial"/>
          <w:sz w:val="24"/>
          <w:szCs w:val="24"/>
        </w:rPr>
        <w:t>Milestones</w:t>
      </w:r>
      <w:bookmarkEnd w:id="38"/>
    </w:p>
    <w:p w14:paraId="67916918" w14:textId="77777777" w:rsidR="005B6DE1" w:rsidRPr="00E83B48" w:rsidRDefault="005B6DE1" w:rsidP="005B6DE1">
      <w:pPr>
        <w:pStyle w:val="box"/>
      </w:pPr>
    </w:p>
    <w:p w14:paraId="5079B587" w14:textId="77777777" w:rsidR="005B6DE1" w:rsidRPr="00E83B48" w:rsidRDefault="005B6DE1" w:rsidP="005B6DE1">
      <w:pPr>
        <w:pStyle w:val="box"/>
      </w:pPr>
    </w:p>
    <w:p w14:paraId="6835E6E3" w14:textId="77777777" w:rsidR="005B6DE1" w:rsidRPr="00E83B48" w:rsidRDefault="005B6DE1" w:rsidP="005B6DE1">
      <w:pPr>
        <w:pStyle w:val="box"/>
      </w:pPr>
    </w:p>
    <w:p w14:paraId="76E7936A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39" w:name="_Toc349839144"/>
      <w:r w:rsidRPr="00E83B48">
        <w:rPr>
          <w:rFonts w:ascii="Arial" w:hAnsi="Arial" w:cs="Arial"/>
          <w:sz w:val="24"/>
          <w:szCs w:val="24"/>
        </w:rPr>
        <w:t>Approach</w:t>
      </w:r>
      <w:bookmarkEnd w:id="39"/>
    </w:p>
    <w:p w14:paraId="2D0F3A80" w14:textId="77777777" w:rsidR="005B6DE1" w:rsidRPr="00E83B48" w:rsidRDefault="005B6DE1" w:rsidP="005B6DE1">
      <w:pPr>
        <w:pStyle w:val="box"/>
      </w:pPr>
    </w:p>
    <w:p w14:paraId="3C44170B" w14:textId="77777777" w:rsidR="005B6DE1" w:rsidRPr="00E83B48" w:rsidRDefault="005B6DE1" w:rsidP="005B6DE1">
      <w:pPr>
        <w:pStyle w:val="box"/>
      </w:pPr>
    </w:p>
    <w:p w14:paraId="1B34D2F8" w14:textId="77777777" w:rsidR="005B6DE1" w:rsidRPr="00E83B48" w:rsidRDefault="005B6DE1" w:rsidP="005B6DE1">
      <w:pPr>
        <w:pStyle w:val="box"/>
      </w:pPr>
    </w:p>
    <w:p w14:paraId="548E42FE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40" w:name="_Toc349839145"/>
      <w:r w:rsidRPr="00E83B48">
        <w:rPr>
          <w:rFonts w:ascii="Arial" w:hAnsi="Arial" w:cs="Arial"/>
          <w:sz w:val="24"/>
          <w:szCs w:val="24"/>
        </w:rPr>
        <w:t>Outcomes and Significance</w:t>
      </w:r>
      <w:bookmarkEnd w:id="40"/>
    </w:p>
    <w:p w14:paraId="70ACEE60" w14:textId="77777777" w:rsidR="005B6DE1" w:rsidRPr="00E83B48" w:rsidRDefault="005B6DE1" w:rsidP="005B6DE1">
      <w:pPr>
        <w:pStyle w:val="box"/>
      </w:pPr>
    </w:p>
    <w:p w14:paraId="3541CC7E" w14:textId="77777777" w:rsidR="005B6DE1" w:rsidRPr="00E83B48" w:rsidRDefault="005B6DE1" w:rsidP="005B6DE1">
      <w:pPr>
        <w:pStyle w:val="box"/>
      </w:pPr>
    </w:p>
    <w:p w14:paraId="384EBBBD" w14:textId="77777777" w:rsidR="005B6DE1" w:rsidRPr="00E83B48" w:rsidRDefault="005B6DE1" w:rsidP="005B6DE1">
      <w:pPr>
        <w:pStyle w:val="box"/>
      </w:pPr>
    </w:p>
    <w:p w14:paraId="3F8523D1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41" w:name="_Toc349839146"/>
      <w:r w:rsidRPr="00E83B48">
        <w:rPr>
          <w:rFonts w:ascii="Arial" w:hAnsi="Arial" w:cs="Arial"/>
          <w:sz w:val="24"/>
          <w:szCs w:val="24"/>
        </w:rPr>
        <w:t xml:space="preserve">Impact of Research on the </w:t>
      </w:r>
      <w:r w:rsidR="00056F7A">
        <w:rPr>
          <w:rFonts w:ascii="Arial" w:hAnsi="Arial" w:cs="Arial"/>
          <w:sz w:val="24"/>
          <w:szCs w:val="24"/>
        </w:rPr>
        <w:t>Glaucoma</w:t>
      </w:r>
      <w:r w:rsidRPr="00E83B48">
        <w:rPr>
          <w:rFonts w:ascii="Arial" w:hAnsi="Arial" w:cs="Arial"/>
          <w:sz w:val="24"/>
          <w:szCs w:val="24"/>
        </w:rPr>
        <w:t xml:space="preserve"> Australia</w:t>
      </w:r>
      <w:bookmarkEnd w:id="41"/>
      <w:r w:rsidR="00056F7A">
        <w:rPr>
          <w:rFonts w:ascii="Arial" w:hAnsi="Arial" w:cs="Arial"/>
          <w:sz w:val="24"/>
          <w:szCs w:val="24"/>
        </w:rPr>
        <w:t xml:space="preserve"> research domains</w:t>
      </w:r>
    </w:p>
    <w:p w14:paraId="71BBE0D0" w14:textId="77777777" w:rsidR="005B6DE1" w:rsidRPr="00E83B48" w:rsidRDefault="005B6DE1" w:rsidP="005B6DE1">
      <w:pPr>
        <w:pStyle w:val="box"/>
      </w:pPr>
    </w:p>
    <w:p w14:paraId="4FAC8E3D" w14:textId="77777777" w:rsidR="005B6DE1" w:rsidRPr="00E83B48" w:rsidRDefault="005B6DE1" w:rsidP="005B6DE1">
      <w:pPr>
        <w:pStyle w:val="box"/>
      </w:pPr>
    </w:p>
    <w:p w14:paraId="29D98B9C" w14:textId="77777777" w:rsidR="005B6DE1" w:rsidRPr="00E83B48" w:rsidRDefault="005B6DE1" w:rsidP="005B6DE1">
      <w:pPr>
        <w:pStyle w:val="box"/>
      </w:pPr>
    </w:p>
    <w:p w14:paraId="19CDA429" w14:textId="77777777" w:rsidR="00546ED4" w:rsidRDefault="00546ED4" w:rsidP="005B6DE1">
      <w:pPr>
        <w:pStyle w:val="Heading2"/>
        <w:rPr>
          <w:rFonts w:ascii="Arial" w:hAnsi="Arial" w:cs="Arial"/>
          <w:sz w:val="24"/>
          <w:szCs w:val="24"/>
        </w:rPr>
      </w:pPr>
      <w:bookmarkStart w:id="42" w:name="_Toc349839147"/>
    </w:p>
    <w:p w14:paraId="011F6D20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r w:rsidRPr="00E83B48">
        <w:rPr>
          <w:rFonts w:ascii="Arial" w:hAnsi="Arial" w:cs="Arial"/>
          <w:sz w:val="24"/>
          <w:szCs w:val="24"/>
        </w:rPr>
        <w:lastRenderedPageBreak/>
        <w:t>References</w:t>
      </w:r>
      <w:bookmarkEnd w:id="42"/>
    </w:p>
    <w:p w14:paraId="2DAA08E4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 xml:space="preserve">To be </w:t>
      </w:r>
      <w:r w:rsidRPr="00E83B48">
        <w:rPr>
          <w:rFonts w:ascii="Arial" w:hAnsi="Arial" w:cs="Arial"/>
          <w:u w:val="single"/>
        </w:rPr>
        <w:t>included</w:t>
      </w:r>
      <w:r w:rsidRPr="00E83B48">
        <w:rPr>
          <w:rFonts w:ascii="Arial" w:hAnsi="Arial" w:cs="Arial"/>
        </w:rPr>
        <w:t xml:space="preserve"> in the </w:t>
      </w:r>
      <w:proofErr w:type="gramStart"/>
      <w:r w:rsidRPr="00E83B48">
        <w:rPr>
          <w:rFonts w:ascii="Arial" w:hAnsi="Arial" w:cs="Arial"/>
        </w:rPr>
        <w:t>8 page</w:t>
      </w:r>
      <w:proofErr w:type="gramEnd"/>
      <w:r w:rsidRPr="00E83B48">
        <w:rPr>
          <w:rFonts w:ascii="Arial" w:hAnsi="Arial" w:cs="Arial"/>
        </w:rPr>
        <w:t xml:space="preserve"> project plan. References may be in </w:t>
      </w:r>
      <w:proofErr w:type="gramStart"/>
      <w:r w:rsidRPr="00E83B48">
        <w:rPr>
          <w:rFonts w:ascii="Arial" w:hAnsi="Arial" w:cs="Arial"/>
        </w:rPr>
        <w:t>10 point</w:t>
      </w:r>
      <w:proofErr w:type="gramEnd"/>
      <w:r w:rsidRPr="00E83B48">
        <w:rPr>
          <w:rFonts w:ascii="Arial" w:hAnsi="Arial" w:cs="Arial"/>
        </w:rPr>
        <w:t xml:space="preserve"> font.</w:t>
      </w:r>
    </w:p>
    <w:p w14:paraId="6F23E95E" w14:textId="77777777" w:rsidR="005B6DE1" w:rsidRPr="00E83B48" w:rsidRDefault="005B6DE1" w:rsidP="005B6DE1">
      <w:pPr>
        <w:pStyle w:val="box"/>
      </w:pPr>
    </w:p>
    <w:p w14:paraId="4FBCBEFC" w14:textId="77777777" w:rsidR="005B6DE1" w:rsidRDefault="005B6DE1" w:rsidP="005B6DE1">
      <w:pPr>
        <w:pStyle w:val="box"/>
      </w:pPr>
    </w:p>
    <w:p w14:paraId="16F7A723" w14:textId="77777777" w:rsidR="00056F7A" w:rsidRDefault="00056F7A" w:rsidP="005B6DE1">
      <w:pPr>
        <w:pStyle w:val="box"/>
      </w:pPr>
    </w:p>
    <w:p w14:paraId="35D3982C" w14:textId="77777777" w:rsidR="00056F7A" w:rsidRDefault="00056F7A" w:rsidP="005B6DE1">
      <w:pPr>
        <w:pStyle w:val="box"/>
      </w:pPr>
    </w:p>
    <w:p w14:paraId="11819B24" w14:textId="77777777" w:rsidR="00056F7A" w:rsidRDefault="00056F7A" w:rsidP="005B6DE1">
      <w:pPr>
        <w:pStyle w:val="box"/>
      </w:pPr>
    </w:p>
    <w:p w14:paraId="34296EAC" w14:textId="77777777" w:rsidR="00056F7A" w:rsidRDefault="00056F7A" w:rsidP="005B6DE1">
      <w:pPr>
        <w:pStyle w:val="box"/>
      </w:pPr>
    </w:p>
    <w:p w14:paraId="348797F9" w14:textId="77777777" w:rsidR="00056F7A" w:rsidRDefault="00056F7A" w:rsidP="005B6DE1">
      <w:pPr>
        <w:pStyle w:val="box"/>
      </w:pPr>
    </w:p>
    <w:p w14:paraId="50DDFCFA" w14:textId="77777777" w:rsidR="00056F7A" w:rsidRDefault="00056F7A" w:rsidP="005B6DE1">
      <w:pPr>
        <w:pStyle w:val="box"/>
      </w:pPr>
    </w:p>
    <w:p w14:paraId="6F3EF4A2" w14:textId="77777777" w:rsidR="00056F7A" w:rsidRDefault="00056F7A" w:rsidP="005B6DE1">
      <w:pPr>
        <w:pStyle w:val="box"/>
      </w:pPr>
    </w:p>
    <w:p w14:paraId="5D3BE7AE" w14:textId="77777777" w:rsidR="00056F7A" w:rsidRDefault="00056F7A" w:rsidP="005B6DE1">
      <w:pPr>
        <w:pStyle w:val="box"/>
      </w:pPr>
    </w:p>
    <w:p w14:paraId="5E33EFBA" w14:textId="77777777" w:rsidR="00056F7A" w:rsidRDefault="00056F7A" w:rsidP="005B6DE1">
      <w:pPr>
        <w:pStyle w:val="box"/>
      </w:pPr>
    </w:p>
    <w:p w14:paraId="09809388" w14:textId="77777777" w:rsidR="00056F7A" w:rsidRDefault="00056F7A" w:rsidP="005B6DE1">
      <w:pPr>
        <w:pStyle w:val="box"/>
      </w:pPr>
    </w:p>
    <w:p w14:paraId="24A87D88" w14:textId="77777777" w:rsidR="00056F7A" w:rsidRDefault="00056F7A" w:rsidP="005B6DE1">
      <w:pPr>
        <w:pStyle w:val="box"/>
      </w:pPr>
    </w:p>
    <w:p w14:paraId="6EE49BED" w14:textId="77777777" w:rsidR="00056F7A" w:rsidRDefault="00056F7A" w:rsidP="005B6DE1">
      <w:pPr>
        <w:pStyle w:val="box"/>
      </w:pPr>
    </w:p>
    <w:p w14:paraId="533EC4EA" w14:textId="77777777" w:rsidR="00056F7A" w:rsidRDefault="00056F7A" w:rsidP="005B6DE1">
      <w:pPr>
        <w:pStyle w:val="box"/>
      </w:pPr>
    </w:p>
    <w:p w14:paraId="2A151B8D" w14:textId="77777777" w:rsidR="00056F7A" w:rsidRDefault="00056F7A" w:rsidP="005B6DE1">
      <w:pPr>
        <w:pStyle w:val="box"/>
      </w:pPr>
    </w:p>
    <w:p w14:paraId="06CEC233" w14:textId="77777777" w:rsidR="00056F7A" w:rsidRDefault="00056F7A" w:rsidP="005B6DE1">
      <w:pPr>
        <w:pStyle w:val="box"/>
      </w:pPr>
    </w:p>
    <w:p w14:paraId="44FCC710" w14:textId="77777777" w:rsidR="00056F7A" w:rsidRDefault="00056F7A" w:rsidP="005B6DE1">
      <w:pPr>
        <w:pStyle w:val="box"/>
      </w:pPr>
    </w:p>
    <w:p w14:paraId="306D94EB" w14:textId="77777777" w:rsidR="00056F7A" w:rsidRDefault="00056F7A" w:rsidP="005B6DE1">
      <w:pPr>
        <w:pStyle w:val="box"/>
      </w:pPr>
    </w:p>
    <w:p w14:paraId="76F6C89E" w14:textId="77777777" w:rsidR="00056F7A" w:rsidRDefault="00056F7A" w:rsidP="005B6DE1">
      <w:pPr>
        <w:pStyle w:val="box"/>
      </w:pPr>
    </w:p>
    <w:p w14:paraId="747B6003" w14:textId="77777777" w:rsidR="00056F7A" w:rsidRDefault="00056F7A" w:rsidP="005B6DE1">
      <w:pPr>
        <w:pStyle w:val="box"/>
      </w:pPr>
    </w:p>
    <w:p w14:paraId="3C1F54CB" w14:textId="77777777" w:rsidR="00056F7A" w:rsidRDefault="00056F7A" w:rsidP="005B6DE1">
      <w:pPr>
        <w:pStyle w:val="box"/>
      </w:pPr>
    </w:p>
    <w:p w14:paraId="1904B369" w14:textId="77777777" w:rsidR="00056F7A" w:rsidRDefault="00056F7A" w:rsidP="005B6DE1">
      <w:pPr>
        <w:pStyle w:val="box"/>
      </w:pPr>
    </w:p>
    <w:p w14:paraId="64637771" w14:textId="77777777" w:rsidR="00056F7A" w:rsidRDefault="00056F7A" w:rsidP="005B6DE1">
      <w:pPr>
        <w:pStyle w:val="box"/>
      </w:pPr>
    </w:p>
    <w:p w14:paraId="56EA2203" w14:textId="77777777" w:rsidR="00056F7A" w:rsidRDefault="00056F7A" w:rsidP="005B6DE1">
      <w:pPr>
        <w:pStyle w:val="box"/>
      </w:pPr>
    </w:p>
    <w:p w14:paraId="6F279F82" w14:textId="77777777" w:rsidR="00056F7A" w:rsidRDefault="00056F7A" w:rsidP="005B6DE1">
      <w:pPr>
        <w:pStyle w:val="box"/>
      </w:pPr>
    </w:p>
    <w:p w14:paraId="5E1F36EF" w14:textId="77777777" w:rsidR="00056F7A" w:rsidRDefault="00056F7A" w:rsidP="005B6DE1">
      <w:pPr>
        <w:pStyle w:val="box"/>
      </w:pPr>
    </w:p>
    <w:p w14:paraId="6E8B60A3" w14:textId="77777777" w:rsidR="00056F7A" w:rsidRDefault="00056F7A" w:rsidP="005B6DE1">
      <w:pPr>
        <w:pStyle w:val="box"/>
      </w:pPr>
    </w:p>
    <w:p w14:paraId="74074A0B" w14:textId="77777777" w:rsidR="00056F7A" w:rsidRDefault="00056F7A" w:rsidP="005B6DE1">
      <w:pPr>
        <w:pStyle w:val="box"/>
      </w:pPr>
    </w:p>
    <w:p w14:paraId="56B07983" w14:textId="77777777" w:rsidR="00056F7A" w:rsidRDefault="00056F7A" w:rsidP="005B6DE1">
      <w:pPr>
        <w:pStyle w:val="box"/>
      </w:pPr>
    </w:p>
    <w:p w14:paraId="4B32779F" w14:textId="77777777" w:rsidR="00056F7A" w:rsidRPr="00E83B48" w:rsidRDefault="00056F7A" w:rsidP="005B6DE1">
      <w:pPr>
        <w:pStyle w:val="box"/>
      </w:pPr>
    </w:p>
    <w:p w14:paraId="6A23F137" w14:textId="77777777" w:rsidR="00E83B48" w:rsidRDefault="00E83B48">
      <w:pPr>
        <w:rPr>
          <w:rFonts w:ascii="Arial" w:eastAsiaTheme="majorEastAsia" w:hAnsi="Arial" w:cs="Arial"/>
          <w:color w:val="2F5496" w:themeColor="accent1" w:themeShade="BF"/>
          <w:sz w:val="32"/>
          <w:szCs w:val="32"/>
        </w:rPr>
      </w:pPr>
      <w:bookmarkStart w:id="43" w:name="_Toc349839148"/>
      <w:r>
        <w:rPr>
          <w:rFonts w:ascii="Arial" w:hAnsi="Arial" w:cs="Arial"/>
        </w:rPr>
        <w:br w:type="page"/>
      </w:r>
    </w:p>
    <w:p w14:paraId="7FE9BEBE" w14:textId="77777777" w:rsidR="005B6DE1" w:rsidRPr="003A254B" w:rsidRDefault="005B6DE1" w:rsidP="005B6DE1">
      <w:pPr>
        <w:pStyle w:val="Heading1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3A254B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Part 5: Budget</w:t>
      </w:r>
      <w:bookmarkEnd w:id="43"/>
    </w:p>
    <w:p w14:paraId="45477137" w14:textId="77777777" w:rsidR="00E83B48" w:rsidRPr="00E83B48" w:rsidRDefault="00E83B48" w:rsidP="00E83B48"/>
    <w:p w14:paraId="60CF1DED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Add additional lines as needed.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04"/>
        <w:gridCol w:w="1640"/>
        <w:gridCol w:w="1258"/>
        <w:gridCol w:w="1376"/>
        <w:gridCol w:w="1242"/>
        <w:gridCol w:w="1290"/>
      </w:tblGrid>
      <w:tr w:rsidR="005B6DE1" w:rsidRPr="00E83B48" w14:paraId="380771D1" w14:textId="77777777" w:rsidTr="005B6DE1"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4BBE9DD" w14:textId="77777777" w:rsidR="005B6DE1" w:rsidRPr="00E83B48" w:rsidRDefault="005B6DE1" w:rsidP="005B6DE1">
            <w:pPr>
              <w:pStyle w:val="Heading3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YEAR 1</w:t>
            </w:r>
          </w:p>
        </w:tc>
      </w:tr>
      <w:tr w:rsidR="005B6DE1" w:rsidRPr="00E83B48" w14:paraId="48A8DBC8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6310D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47632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73806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Administering Institution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D328B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Other funding sources, if applicable</w:t>
            </w:r>
          </w:p>
        </w:tc>
      </w:tr>
      <w:tr w:rsidR="005B6DE1" w:rsidRPr="00E83B48" w14:paraId="5EF62954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66F8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ED5D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Cash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50E9C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Cash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3A08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In-kind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52A10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Cash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B6387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In-kind</w:t>
            </w:r>
          </w:p>
        </w:tc>
      </w:tr>
      <w:tr w:rsidR="005B6DE1" w:rsidRPr="00E83B48" w14:paraId="6FDD3B98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C5BF3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Personnel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4A5A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26B3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903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A37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CE1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0DC9A959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1DFF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Consumables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892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0B3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F38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3EC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4ADB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14F23518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837E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 xml:space="preserve">Travel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292E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8A3A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959C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408A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B0D1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2910407F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942A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Equipment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DCCF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CAF6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307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EFD6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B299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564DB87A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7025A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3C12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3E4E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FFEA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F9C15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3B6EF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2FA50955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B0F5C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Total (excl. GST)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43F9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14B32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AFA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5887D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1EFB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6560FA28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3C5E9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Total (incl. GST)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792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8A2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1B3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E79D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5073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</w:tbl>
    <w:p w14:paraId="5469BB14" w14:textId="77777777" w:rsidR="005B6DE1" w:rsidRPr="00E83B48" w:rsidRDefault="005B6DE1" w:rsidP="005B6DE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1640"/>
        <w:gridCol w:w="1258"/>
        <w:gridCol w:w="1376"/>
        <w:gridCol w:w="1242"/>
        <w:gridCol w:w="1290"/>
      </w:tblGrid>
      <w:tr w:rsidR="005B6DE1" w:rsidRPr="00E83B48" w14:paraId="26CAB215" w14:textId="77777777" w:rsidTr="005B6DE1"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773AD357" w14:textId="77777777" w:rsidR="005B6DE1" w:rsidRPr="00E83B48" w:rsidRDefault="005B6DE1" w:rsidP="005B6DE1">
            <w:pPr>
              <w:pStyle w:val="Heading3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YEAR 2 (if applicable)</w:t>
            </w:r>
          </w:p>
        </w:tc>
      </w:tr>
      <w:tr w:rsidR="005B6DE1" w:rsidRPr="00E83B48" w14:paraId="2B561A0D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A4AC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03A8B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2BB18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Administering Institution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3DF8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Other funding sources, if applicable</w:t>
            </w:r>
          </w:p>
        </w:tc>
      </w:tr>
      <w:tr w:rsidR="005B6DE1" w:rsidRPr="00E83B48" w14:paraId="4937CF48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3F17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B0B15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Cash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E12B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Cash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F25D6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In-kind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35EB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Cash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05489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In-kind</w:t>
            </w:r>
          </w:p>
        </w:tc>
      </w:tr>
      <w:tr w:rsidR="005B6DE1" w:rsidRPr="00E83B48" w14:paraId="0BC2B37E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7C9E1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Personnel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BCF2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3B4D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B2F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9E3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D6A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7A3CD86D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8EB0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Consumables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CC55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9CE9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942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593D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2E1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0465EC48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7CBC8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Travel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7DB6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A8F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597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958D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16F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32B4E03C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644DF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Equipment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FA2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72AB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EA2D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BB4F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7BF2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4E74E866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B383C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38DB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E1FB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2B69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0AB9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422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6C0617BE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4723C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Total (excl. GST)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5831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14F6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EDF2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28D2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B3D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32F49E4D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CFA8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Total (incl. GST)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2EC9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84D2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682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36F2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C425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</w:tbl>
    <w:p w14:paraId="6D69C829" w14:textId="77777777" w:rsidR="005B6DE1" w:rsidRPr="00E83B48" w:rsidRDefault="005B6DE1" w:rsidP="005B6DE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1640"/>
        <w:gridCol w:w="1258"/>
        <w:gridCol w:w="1376"/>
        <w:gridCol w:w="1242"/>
        <w:gridCol w:w="1290"/>
      </w:tblGrid>
      <w:tr w:rsidR="005B6DE1" w:rsidRPr="00E83B48" w14:paraId="00057799" w14:textId="77777777" w:rsidTr="005B6DE1"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E30C515" w14:textId="77777777" w:rsidR="005B6DE1" w:rsidRPr="00E83B48" w:rsidRDefault="005B6DE1" w:rsidP="005B6DE1">
            <w:pPr>
              <w:pStyle w:val="Heading3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br w:type="page"/>
              <w:t>YEAR 3 (if applicable)</w:t>
            </w:r>
          </w:p>
        </w:tc>
      </w:tr>
      <w:tr w:rsidR="005B6DE1" w:rsidRPr="00E83B48" w14:paraId="6E6E94EE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9C833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23F66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D87D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Administering Institution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C023C" w14:textId="77777777" w:rsidR="005B6DE1" w:rsidRPr="00E83B48" w:rsidRDefault="005B6DE1" w:rsidP="005B6DE1">
            <w:pPr>
              <w:jc w:val="center"/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Other funding sources, if applicable</w:t>
            </w:r>
          </w:p>
        </w:tc>
      </w:tr>
      <w:tr w:rsidR="005B6DE1" w:rsidRPr="00E83B48" w14:paraId="728A4B9C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6633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7031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Cash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9F473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Cash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A1F1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In-kind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5CF0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Cash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3A7A" w14:textId="77777777" w:rsidR="005B6DE1" w:rsidRPr="00E83B48" w:rsidRDefault="005B6DE1" w:rsidP="005B6DE1">
            <w:pPr>
              <w:jc w:val="center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In-kind</w:t>
            </w:r>
          </w:p>
        </w:tc>
      </w:tr>
      <w:tr w:rsidR="005B6DE1" w:rsidRPr="00E83B48" w14:paraId="07B63580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39216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Personnel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3DEB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37BC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1F8F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78F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17D5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118F3EED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F315C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Consumables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89A9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0053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2127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CD6E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5BCF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374277AC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D2DA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Travel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DD5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653D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C122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056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0D6B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6C524557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5C500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Equipment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375C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C4A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FFDE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EE5E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7CC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258975E4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0827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893A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2D5E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4AEF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A03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65AD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58AE18B0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C6FB7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Total (excl. GST)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88B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8D2D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A488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BD3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B4B9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  <w:tr w:rsidR="005B6DE1" w:rsidRPr="00E83B48" w14:paraId="67F06FDD" w14:textId="77777777" w:rsidTr="005B6D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5FEF7" w14:textId="77777777" w:rsidR="005B6DE1" w:rsidRPr="00E83B48" w:rsidRDefault="005B6DE1" w:rsidP="005B6DE1">
            <w:pPr>
              <w:rPr>
                <w:rFonts w:ascii="Arial" w:hAnsi="Arial" w:cs="Arial"/>
                <w:b/>
              </w:rPr>
            </w:pPr>
            <w:r w:rsidRPr="00E83B48">
              <w:rPr>
                <w:rFonts w:ascii="Arial" w:hAnsi="Arial" w:cs="Arial"/>
                <w:b/>
              </w:rPr>
              <w:t>Total (incl. GST)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1A3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19E0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902D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D41C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EDC4" w14:textId="77777777" w:rsidR="005B6DE1" w:rsidRPr="00E83B48" w:rsidRDefault="005B6DE1" w:rsidP="005B6DE1">
            <w:pPr>
              <w:rPr>
                <w:rFonts w:ascii="Arial" w:hAnsi="Arial" w:cs="Arial"/>
              </w:rPr>
            </w:pPr>
          </w:p>
        </w:tc>
      </w:tr>
    </w:tbl>
    <w:p w14:paraId="0E004E46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44" w:name="_Toc349839149"/>
      <w:r w:rsidRPr="00E83B48">
        <w:rPr>
          <w:rFonts w:ascii="Arial" w:hAnsi="Arial" w:cs="Arial"/>
          <w:sz w:val="24"/>
          <w:szCs w:val="24"/>
        </w:rPr>
        <w:t>Budget Justification</w:t>
      </w:r>
      <w:bookmarkEnd w:id="44"/>
    </w:p>
    <w:p w14:paraId="3CC796DE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(1 page max)</w:t>
      </w:r>
    </w:p>
    <w:p w14:paraId="4FF38868" w14:textId="77777777" w:rsidR="005B6DE1" w:rsidRPr="00E83B48" w:rsidRDefault="005B6DE1" w:rsidP="005B6DE1">
      <w:pPr>
        <w:pStyle w:val="box"/>
      </w:pPr>
    </w:p>
    <w:p w14:paraId="4CC4DBBE" w14:textId="77777777" w:rsidR="005B6DE1" w:rsidRPr="00E83B48" w:rsidRDefault="005B6DE1" w:rsidP="005B6DE1">
      <w:pPr>
        <w:pStyle w:val="box"/>
      </w:pPr>
    </w:p>
    <w:p w14:paraId="372ED952" w14:textId="77777777" w:rsidR="005B6DE1" w:rsidRPr="00E83B48" w:rsidRDefault="005B6DE1" w:rsidP="005B6DE1">
      <w:pPr>
        <w:pStyle w:val="Heading2"/>
        <w:rPr>
          <w:rFonts w:ascii="Arial" w:hAnsi="Arial" w:cs="Arial"/>
          <w:sz w:val="24"/>
          <w:szCs w:val="24"/>
        </w:rPr>
      </w:pPr>
      <w:bookmarkStart w:id="45" w:name="_Toc349839150"/>
      <w:r w:rsidRPr="00E83B48">
        <w:rPr>
          <w:rFonts w:ascii="Arial" w:hAnsi="Arial" w:cs="Arial"/>
          <w:sz w:val="24"/>
          <w:szCs w:val="24"/>
        </w:rPr>
        <w:lastRenderedPageBreak/>
        <w:t>Other Information about Budget</w:t>
      </w:r>
      <w:bookmarkEnd w:id="45"/>
    </w:p>
    <w:p w14:paraId="1B53FBB4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Details of any other funding sources for project (250 words max.)</w:t>
      </w:r>
    </w:p>
    <w:p w14:paraId="7FEBE4DB" w14:textId="77777777" w:rsidR="005B6DE1" w:rsidRPr="00E83B48" w:rsidRDefault="005B6DE1" w:rsidP="005B6DE1">
      <w:pPr>
        <w:pStyle w:val="box"/>
      </w:pPr>
    </w:p>
    <w:p w14:paraId="17B795CE" w14:textId="77777777" w:rsidR="005B6DE1" w:rsidRDefault="005B6DE1" w:rsidP="005B6DE1">
      <w:pPr>
        <w:pStyle w:val="box"/>
      </w:pPr>
    </w:p>
    <w:p w14:paraId="78FAB734" w14:textId="77777777" w:rsidR="00056F7A" w:rsidRDefault="00056F7A" w:rsidP="005B6DE1">
      <w:pPr>
        <w:pStyle w:val="box"/>
      </w:pPr>
    </w:p>
    <w:p w14:paraId="45534F02" w14:textId="77777777" w:rsidR="00056F7A" w:rsidRDefault="00056F7A" w:rsidP="005B6DE1">
      <w:pPr>
        <w:pStyle w:val="box"/>
      </w:pPr>
    </w:p>
    <w:p w14:paraId="280AE927" w14:textId="77777777" w:rsidR="00056F7A" w:rsidRDefault="00056F7A" w:rsidP="005B6DE1">
      <w:pPr>
        <w:pStyle w:val="box"/>
      </w:pPr>
    </w:p>
    <w:p w14:paraId="459F4673" w14:textId="77777777" w:rsidR="00056F7A" w:rsidRDefault="00056F7A" w:rsidP="005B6DE1">
      <w:pPr>
        <w:pStyle w:val="box"/>
      </w:pPr>
    </w:p>
    <w:p w14:paraId="0A5E75FC" w14:textId="77777777" w:rsidR="00056F7A" w:rsidRDefault="00056F7A" w:rsidP="005B6DE1">
      <w:pPr>
        <w:pStyle w:val="box"/>
      </w:pPr>
    </w:p>
    <w:p w14:paraId="64E0ED9B" w14:textId="77777777" w:rsidR="00056F7A" w:rsidRDefault="00056F7A" w:rsidP="005B6DE1">
      <w:pPr>
        <w:pStyle w:val="box"/>
      </w:pPr>
    </w:p>
    <w:p w14:paraId="240841D4" w14:textId="77777777" w:rsidR="00056F7A" w:rsidRDefault="00056F7A" w:rsidP="005B6DE1">
      <w:pPr>
        <w:pStyle w:val="box"/>
      </w:pPr>
    </w:p>
    <w:p w14:paraId="6BD238C8" w14:textId="77777777" w:rsidR="00056F7A" w:rsidRDefault="00056F7A" w:rsidP="005B6DE1">
      <w:pPr>
        <w:pStyle w:val="box"/>
      </w:pPr>
    </w:p>
    <w:p w14:paraId="7AD93788" w14:textId="77777777" w:rsidR="00056F7A" w:rsidRDefault="00056F7A" w:rsidP="005B6DE1">
      <w:pPr>
        <w:pStyle w:val="box"/>
      </w:pPr>
    </w:p>
    <w:p w14:paraId="7A344561" w14:textId="77777777" w:rsidR="00056F7A" w:rsidRDefault="00056F7A" w:rsidP="005B6DE1">
      <w:pPr>
        <w:pStyle w:val="box"/>
      </w:pPr>
    </w:p>
    <w:p w14:paraId="42568683" w14:textId="77777777" w:rsidR="00056F7A" w:rsidRDefault="00056F7A" w:rsidP="005B6DE1">
      <w:pPr>
        <w:pStyle w:val="box"/>
      </w:pPr>
    </w:p>
    <w:p w14:paraId="0C731534" w14:textId="77777777" w:rsidR="00056F7A" w:rsidRDefault="00056F7A" w:rsidP="005B6DE1">
      <w:pPr>
        <w:pStyle w:val="box"/>
      </w:pPr>
    </w:p>
    <w:p w14:paraId="3601158D" w14:textId="77777777" w:rsidR="00056F7A" w:rsidRDefault="00056F7A" w:rsidP="005B6DE1">
      <w:pPr>
        <w:pStyle w:val="box"/>
      </w:pPr>
    </w:p>
    <w:p w14:paraId="62A49BC3" w14:textId="77777777" w:rsidR="00056F7A" w:rsidRPr="00E83B48" w:rsidRDefault="00056F7A" w:rsidP="005B6DE1">
      <w:pPr>
        <w:pStyle w:val="box"/>
      </w:pPr>
    </w:p>
    <w:p w14:paraId="5FF86400" w14:textId="77777777" w:rsidR="005B6DE1" w:rsidRPr="00E83B48" w:rsidRDefault="005B6DE1" w:rsidP="005B6DE1">
      <w:pPr>
        <w:rPr>
          <w:rFonts w:ascii="Arial" w:hAnsi="Arial" w:cs="Arial"/>
        </w:rPr>
      </w:pPr>
      <w:r w:rsidRPr="00E83B48">
        <w:rPr>
          <w:rFonts w:ascii="Arial" w:hAnsi="Arial" w:cs="Arial"/>
        </w:rPr>
        <w:t>What procedures are in place to ensure financial accountability for the proposed research? (250 words max.)</w:t>
      </w:r>
    </w:p>
    <w:p w14:paraId="57213DDF" w14:textId="77777777" w:rsidR="005B6DE1" w:rsidRPr="00E83B48" w:rsidRDefault="005B6DE1" w:rsidP="005B6DE1">
      <w:pPr>
        <w:pStyle w:val="box"/>
      </w:pPr>
    </w:p>
    <w:p w14:paraId="314F871A" w14:textId="77777777" w:rsidR="005B6DE1" w:rsidRDefault="005B6DE1" w:rsidP="005B6DE1">
      <w:pPr>
        <w:pStyle w:val="box"/>
      </w:pPr>
    </w:p>
    <w:p w14:paraId="52FECA49" w14:textId="77777777" w:rsidR="00056F7A" w:rsidRDefault="00056F7A" w:rsidP="005B6DE1">
      <w:pPr>
        <w:pStyle w:val="box"/>
      </w:pPr>
    </w:p>
    <w:p w14:paraId="13A32432" w14:textId="77777777" w:rsidR="00056F7A" w:rsidRDefault="00056F7A" w:rsidP="005B6DE1">
      <w:pPr>
        <w:pStyle w:val="box"/>
      </w:pPr>
    </w:p>
    <w:p w14:paraId="74B04530" w14:textId="77777777" w:rsidR="00056F7A" w:rsidRDefault="00056F7A" w:rsidP="005B6DE1">
      <w:pPr>
        <w:pStyle w:val="box"/>
      </w:pPr>
    </w:p>
    <w:p w14:paraId="295B3707" w14:textId="77777777" w:rsidR="00056F7A" w:rsidRDefault="00056F7A" w:rsidP="005B6DE1">
      <w:pPr>
        <w:pStyle w:val="box"/>
      </w:pPr>
    </w:p>
    <w:p w14:paraId="2B5AD34C" w14:textId="77777777" w:rsidR="00056F7A" w:rsidRDefault="00056F7A" w:rsidP="005B6DE1">
      <w:pPr>
        <w:pStyle w:val="box"/>
      </w:pPr>
    </w:p>
    <w:p w14:paraId="5668D696" w14:textId="77777777" w:rsidR="00056F7A" w:rsidRDefault="00056F7A" w:rsidP="005B6DE1">
      <w:pPr>
        <w:pStyle w:val="box"/>
      </w:pPr>
    </w:p>
    <w:p w14:paraId="0EFD1961" w14:textId="77777777" w:rsidR="00056F7A" w:rsidRDefault="00056F7A" w:rsidP="005B6DE1">
      <w:pPr>
        <w:pStyle w:val="box"/>
      </w:pPr>
    </w:p>
    <w:p w14:paraId="1EC34C65" w14:textId="77777777" w:rsidR="00056F7A" w:rsidRDefault="00056F7A" w:rsidP="005B6DE1">
      <w:pPr>
        <w:pStyle w:val="box"/>
      </w:pPr>
    </w:p>
    <w:p w14:paraId="45569456" w14:textId="77777777" w:rsidR="00056F7A" w:rsidRDefault="00056F7A" w:rsidP="005B6DE1">
      <w:pPr>
        <w:pStyle w:val="box"/>
      </w:pPr>
    </w:p>
    <w:p w14:paraId="25857253" w14:textId="77777777" w:rsidR="00056F7A" w:rsidRDefault="00056F7A" w:rsidP="005B6DE1">
      <w:pPr>
        <w:pStyle w:val="box"/>
      </w:pPr>
    </w:p>
    <w:p w14:paraId="0B7F8DC8" w14:textId="77777777" w:rsidR="00056F7A" w:rsidRDefault="00056F7A" w:rsidP="005B6DE1">
      <w:pPr>
        <w:pStyle w:val="box"/>
      </w:pPr>
    </w:p>
    <w:p w14:paraId="376EEAE7" w14:textId="77777777" w:rsidR="00056F7A" w:rsidRDefault="00056F7A" w:rsidP="005B6DE1">
      <w:pPr>
        <w:pStyle w:val="box"/>
      </w:pPr>
    </w:p>
    <w:p w14:paraId="35367111" w14:textId="77777777" w:rsidR="00056F7A" w:rsidRPr="00E83B48" w:rsidRDefault="00056F7A" w:rsidP="005B6DE1">
      <w:pPr>
        <w:pStyle w:val="box"/>
      </w:pPr>
    </w:p>
    <w:p w14:paraId="049C6827" w14:textId="77777777" w:rsidR="005B6DE1" w:rsidRPr="003A254B" w:rsidRDefault="005B6DE1" w:rsidP="005B6DE1">
      <w:pPr>
        <w:pStyle w:val="Heading1"/>
        <w:jc w:val="both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46" w:name="_Toc349839151"/>
      <w:r w:rsidRPr="005B6DE1">
        <w:rPr>
          <w:rFonts w:ascii="Arial" w:hAnsi="Arial" w:cs="Arial"/>
          <w:sz w:val="40"/>
        </w:rPr>
        <w:br w:type="page"/>
      </w:r>
      <w:r w:rsidRPr="003A254B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Part 6: Additional Information Required</w:t>
      </w:r>
      <w:bookmarkEnd w:id="46"/>
    </w:p>
    <w:p w14:paraId="7F5464E0" w14:textId="77777777" w:rsidR="00E83B48" w:rsidRPr="003A254B" w:rsidRDefault="00E83B48" w:rsidP="00E83B48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22"/>
        <w:gridCol w:w="706"/>
        <w:gridCol w:w="561"/>
        <w:gridCol w:w="832"/>
        <w:gridCol w:w="489"/>
      </w:tblGrid>
      <w:tr w:rsidR="005B6DE1" w:rsidRPr="00E83B48" w14:paraId="2462E6E3" w14:textId="77777777" w:rsidTr="005B6DE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AED4DE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Attachment B:  Evidence of Australian citizenship or permanent residency: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92D47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68111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7BAD475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57A46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210078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E0AD3D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1405155" w14:textId="77777777" w:rsidR="005B6DE1" w:rsidRPr="00E83B48" w:rsidRDefault="005B6DE1" w:rsidP="005B6DE1">
      <w:pPr>
        <w:rPr>
          <w:rFonts w:ascii="Arial" w:hAnsi="Arial" w:cs="Arial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22"/>
        <w:gridCol w:w="706"/>
        <w:gridCol w:w="561"/>
        <w:gridCol w:w="832"/>
        <w:gridCol w:w="489"/>
      </w:tblGrid>
      <w:tr w:rsidR="005B6DE1" w:rsidRPr="00E83B48" w14:paraId="34BB2B31" w14:textId="77777777" w:rsidTr="005B6DE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CEC91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Attachment C:  Ethics clearance attached: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C437B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53087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A058BA0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A7BB0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5013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F7E93B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B74B778" w14:textId="77777777" w:rsidR="005B6DE1" w:rsidRPr="00E83B48" w:rsidRDefault="005B6DE1" w:rsidP="005B6DE1">
      <w:pPr>
        <w:rPr>
          <w:rFonts w:ascii="Arial" w:hAnsi="Arial" w:cs="Arial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22"/>
        <w:gridCol w:w="706"/>
        <w:gridCol w:w="561"/>
        <w:gridCol w:w="832"/>
        <w:gridCol w:w="489"/>
      </w:tblGrid>
      <w:tr w:rsidR="005B6DE1" w:rsidRPr="00E83B48" w14:paraId="3DB8745D" w14:textId="77777777" w:rsidTr="005B6DE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AF20B5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Attachment D: (Host Institution letter) attached: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67661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30538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5782AAD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9F49C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03974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F9BC45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854F0B2" w14:textId="77777777" w:rsidR="005B6DE1" w:rsidRPr="00E83B48" w:rsidRDefault="005B6DE1" w:rsidP="005B6DE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706"/>
        <w:gridCol w:w="561"/>
        <w:gridCol w:w="831"/>
        <w:gridCol w:w="489"/>
      </w:tblGrid>
      <w:tr w:rsidR="005B6DE1" w:rsidRPr="00E83B48" w14:paraId="07A30335" w14:textId="77777777" w:rsidTr="005B6DE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A2BF7F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Attachment E: (Certifications) attached: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93505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2616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B93B80B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082C74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77644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9E294C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3BEBD62" w14:textId="77777777" w:rsidR="005B6DE1" w:rsidRPr="00E83B48" w:rsidRDefault="005B6DE1" w:rsidP="005B6DE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22"/>
        <w:gridCol w:w="706"/>
        <w:gridCol w:w="561"/>
        <w:gridCol w:w="832"/>
        <w:gridCol w:w="489"/>
      </w:tblGrid>
      <w:tr w:rsidR="005B6DE1" w:rsidRPr="00E83B48" w14:paraId="31EAE7FC" w14:textId="77777777" w:rsidTr="005B6DE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7403C3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Attachment F: (Nomination of possible assessors) attached: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11B4B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451095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340E2B8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6517B" w14:textId="77777777" w:rsidR="005B6DE1" w:rsidRPr="00E83B48" w:rsidRDefault="005B6DE1" w:rsidP="005B6DE1">
            <w:pPr>
              <w:spacing w:before="120"/>
              <w:rPr>
                <w:rFonts w:ascii="Arial" w:hAnsi="Arial" w:cs="Arial"/>
              </w:rPr>
            </w:pPr>
            <w:r w:rsidRPr="00E83B48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68953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B0D513" w14:textId="77777777" w:rsidR="005B6DE1" w:rsidRPr="00E83B48" w:rsidRDefault="005B6DE1" w:rsidP="005B6DE1">
                <w:pPr>
                  <w:spacing w:before="120"/>
                  <w:rPr>
                    <w:rFonts w:ascii="Arial" w:hAnsi="Arial" w:cs="Arial"/>
                  </w:rPr>
                </w:pPr>
                <w:r w:rsidRPr="00E83B4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BD27D39" w14:textId="77777777" w:rsidR="005B6DE1" w:rsidRPr="005B6DE1" w:rsidRDefault="005B6DE1" w:rsidP="005B6DE1">
      <w:pPr>
        <w:rPr>
          <w:rFonts w:ascii="Arial" w:hAnsi="Arial" w:cs="Arial"/>
          <w:sz w:val="28"/>
        </w:rPr>
      </w:pPr>
    </w:p>
    <w:p w14:paraId="751AC2E7" w14:textId="77777777" w:rsidR="007108D4" w:rsidRPr="005B6DE1" w:rsidRDefault="007108D4" w:rsidP="007108D4">
      <w:pPr>
        <w:rPr>
          <w:rFonts w:ascii="Arial" w:hAnsi="Arial" w:cs="Arial"/>
        </w:rPr>
      </w:pPr>
    </w:p>
    <w:sectPr w:rsidR="007108D4" w:rsidRPr="005B6DE1" w:rsidSect="00451CC2"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CBF4" w14:textId="77777777" w:rsidR="00451CC2" w:rsidRDefault="00451CC2" w:rsidP="00480D9D">
      <w:r>
        <w:separator/>
      </w:r>
    </w:p>
  </w:endnote>
  <w:endnote w:type="continuationSeparator" w:id="0">
    <w:p w14:paraId="45CE986C" w14:textId="77777777" w:rsidR="00451CC2" w:rsidRDefault="00451CC2" w:rsidP="00480D9D">
      <w:r>
        <w:continuationSeparator/>
      </w:r>
    </w:p>
  </w:endnote>
  <w:endnote w:type="continuationNotice" w:id="1">
    <w:p w14:paraId="02C97748" w14:textId="77777777" w:rsidR="00451CC2" w:rsidRDefault="00451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AEEE" w14:textId="77777777" w:rsidR="005B6DE1" w:rsidRPr="00DA061B" w:rsidRDefault="00E83B48" w:rsidP="005B6DE1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GA</w:t>
    </w:r>
    <w:r w:rsidR="005B6DE1">
      <w:rPr>
        <w:rFonts w:ascii="Arial" w:hAnsi="Arial" w:cs="Arial"/>
        <w:sz w:val="18"/>
        <w:szCs w:val="18"/>
      </w:rPr>
      <w:t xml:space="preserve"> Research Grant </w:t>
    </w:r>
    <w:r w:rsidR="00546ED4">
      <w:rPr>
        <w:rFonts w:ascii="Arial" w:hAnsi="Arial" w:cs="Arial"/>
        <w:sz w:val="18"/>
        <w:szCs w:val="18"/>
      </w:rPr>
      <w:t xml:space="preserve">Application form </w:t>
    </w:r>
    <w:r w:rsidR="009D6A66">
      <w:rPr>
        <w:rFonts w:ascii="Arial" w:hAnsi="Arial" w:cs="Arial"/>
        <w:sz w:val="18"/>
        <w:szCs w:val="18"/>
      </w:rPr>
      <w:tab/>
    </w:r>
    <w:r w:rsidR="009D6A66">
      <w:rPr>
        <w:rFonts w:ascii="Arial" w:hAnsi="Arial" w:cs="Arial"/>
        <w:sz w:val="18"/>
        <w:szCs w:val="18"/>
      </w:rPr>
      <w:tab/>
    </w:r>
    <w:r w:rsidR="00546ED4" w:rsidRPr="00724A1A">
      <w:rPr>
        <w:rFonts w:ascii="Arial" w:hAnsi="Arial" w:cs="Arial"/>
        <w:sz w:val="20"/>
        <w:szCs w:val="20"/>
        <w:lang w:val="en-US"/>
      </w:rPr>
      <w:t xml:space="preserve">Page </w:t>
    </w:r>
    <w:r w:rsidR="00546ED4" w:rsidRPr="00724A1A">
      <w:rPr>
        <w:rFonts w:ascii="Arial" w:hAnsi="Arial" w:cs="Arial"/>
        <w:sz w:val="20"/>
        <w:szCs w:val="20"/>
        <w:lang w:val="en-US"/>
      </w:rPr>
      <w:fldChar w:fldCharType="begin"/>
    </w:r>
    <w:r w:rsidR="00546ED4" w:rsidRPr="00724A1A">
      <w:rPr>
        <w:rFonts w:ascii="Arial" w:hAnsi="Arial" w:cs="Arial"/>
        <w:sz w:val="20"/>
        <w:szCs w:val="20"/>
        <w:lang w:val="en-US"/>
      </w:rPr>
      <w:instrText xml:space="preserve"> PAGE </w:instrText>
    </w:r>
    <w:r w:rsidR="00546ED4" w:rsidRPr="00724A1A">
      <w:rPr>
        <w:rFonts w:ascii="Arial" w:hAnsi="Arial" w:cs="Arial"/>
        <w:sz w:val="20"/>
        <w:szCs w:val="20"/>
        <w:lang w:val="en-US"/>
      </w:rPr>
      <w:fldChar w:fldCharType="separate"/>
    </w:r>
    <w:r w:rsidR="00EC0142">
      <w:rPr>
        <w:rFonts w:ascii="Arial" w:hAnsi="Arial" w:cs="Arial"/>
        <w:noProof/>
        <w:sz w:val="20"/>
        <w:szCs w:val="20"/>
        <w:lang w:val="en-US"/>
      </w:rPr>
      <w:t>2</w:t>
    </w:r>
    <w:r w:rsidR="00546ED4" w:rsidRPr="00724A1A">
      <w:rPr>
        <w:rFonts w:ascii="Arial" w:hAnsi="Arial" w:cs="Arial"/>
        <w:sz w:val="20"/>
        <w:szCs w:val="20"/>
        <w:lang w:val="en-US"/>
      </w:rPr>
      <w:fldChar w:fldCharType="end"/>
    </w:r>
    <w:r w:rsidR="00546ED4" w:rsidRPr="00724A1A">
      <w:rPr>
        <w:rFonts w:ascii="Arial" w:hAnsi="Arial" w:cs="Arial"/>
        <w:sz w:val="20"/>
        <w:szCs w:val="20"/>
        <w:lang w:val="en-US"/>
      </w:rPr>
      <w:t xml:space="preserve"> of </w:t>
    </w:r>
    <w:r w:rsidR="00546ED4" w:rsidRPr="00724A1A">
      <w:rPr>
        <w:rFonts w:ascii="Arial" w:hAnsi="Arial" w:cs="Arial"/>
        <w:sz w:val="20"/>
        <w:szCs w:val="20"/>
        <w:lang w:val="en-US"/>
      </w:rPr>
      <w:fldChar w:fldCharType="begin"/>
    </w:r>
    <w:r w:rsidR="00546ED4" w:rsidRPr="00724A1A">
      <w:rPr>
        <w:rFonts w:ascii="Arial" w:hAnsi="Arial" w:cs="Arial"/>
        <w:sz w:val="20"/>
        <w:szCs w:val="20"/>
        <w:lang w:val="en-US"/>
      </w:rPr>
      <w:instrText xml:space="preserve"> NUMPAGES </w:instrText>
    </w:r>
    <w:r w:rsidR="00546ED4" w:rsidRPr="00724A1A">
      <w:rPr>
        <w:rFonts w:ascii="Arial" w:hAnsi="Arial" w:cs="Arial"/>
        <w:sz w:val="20"/>
        <w:szCs w:val="20"/>
        <w:lang w:val="en-US"/>
      </w:rPr>
      <w:fldChar w:fldCharType="separate"/>
    </w:r>
    <w:r w:rsidR="00EC0142">
      <w:rPr>
        <w:rFonts w:ascii="Arial" w:hAnsi="Arial" w:cs="Arial"/>
        <w:noProof/>
        <w:sz w:val="20"/>
        <w:szCs w:val="20"/>
        <w:lang w:val="en-US"/>
      </w:rPr>
      <w:t>15</w:t>
    </w:r>
    <w:r w:rsidR="00546ED4" w:rsidRPr="00724A1A">
      <w:rPr>
        <w:rFonts w:ascii="Arial" w:hAnsi="Arial" w:cs="Arial"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4079" w14:textId="7DF2DCDA" w:rsidR="005B6DE1" w:rsidRPr="00724A1A" w:rsidRDefault="00546ED4" w:rsidP="00546ED4">
    <w:pPr>
      <w:pStyle w:val="Body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>Glaucoma Australia Research Grant 202</w:t>
    </w:r>
    <w:r w:rsidR="00B6285B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Application form</w:t>
    </w:r>
    <w:r w:rsidR="009D6A66">
      <w:rPr>
        <w:rFonts w:ascii="Arial" w:hAnsi="Arial" w:cs="Arial"/>
        <w:sz w:val="18"/>
        <w:szCs w:val="18"/>
      </w:rPr>
      <w:tab/>
    </w:r>
    <w:r w:rsidR="00724A1A">
      <w:rPr>
        <w:rFonts w:ascii="Arial" w:hAnsi="Arial" w:cs="Arial"/>
        <w:sz w:val="18"/>
        <w:szCs w:val="18"/>
      </w:rPr>
      <w:t xml:space="preserve">                                 </w:t>
    </w:r>
    <w:r w:rsidR="00724A1A" w:rsidRPr="00724A1A">
      <w:rPr>
        <w:rFonts w:ascii="Arial" w:hAnsi="Arial" w:cs="Arial"/>
        <w:sz w:val="20"/>
        <w:szCs w:val="20"/>
        <w:lang w:val="en-US"/>
      </w:rPr>
      <w:t xml:space="preserve">Page </w:t>
    </w:r>
    <w:r w:rsidR="00724A1A" w:rsidRPr="00724A1A">
      <w:rPr>
        <w:rFonts w:ascii="Arial" w:hAnsi="Arial" w:cs="Arial"/>
        <w:sz w:val="20"/>
        <w:szCs w:val="20"/>
        <w:lang w:val="en-US"/>
      </w:rPr>
      <w:fldChar w:fldCharType="begin"/>
    </w:r>
    <w:r w:rsidR="00724A1A" w:rsidRPr="00724A1A">
      <w:rPr>
        <w:rFonts w:ascii="Arial" w:hAnsi="Arial" w:cs="Arial"/>
        <w:sz w:val="20"/>
        <w:szCs w:val="20"/>
        <w:lang w:val="en-US"/>
      </w:rPr>
      <w:instrText xml:space="preserve"> PAGE </w:instrText>
    </w:r>
    <w:r w:rsidR="00724A1A" w:rsidRPr="00724A1A">
      <w:rPr>
        <w:rFonts w:ascii="Arial" w:hAnsi="Arial" w:cs="Arial"/>
        <w:sz w:val="20"/>
        <w:szCs w:val="20"/>
        <w:lang w:val="en-US"/>
      </w:rPr>
      <w:fldChar w:fldCharType="separate"/>
    </w:r>
    <w:r w:rsidR="00EC0142">
      <w:rPr>
        <w:rFonts w:ascii="Arial" w:hAnsi="Arial" w:cs="Arial"/>
        <w:noProof/>
        <w:sz w:val="20"/>
        <w:szCs w:val="20"/>
        <w:lang w:val="en-US"/>
      </w:rPr>
      <w:t>4</w:t>
    </w:r>
    <w:r w:rsidR="00724A1A" w:rsidRPr="00724A1A">
      <w:rPr>
        <w:rFonts w:ascii="Arial" w:hAnsi="Arial" w:cs="Arial"/>
        <w:sz w:val="20"/>
        <w:szCs w:val="20"/>
        <w:lang w:val="en-US"/>
      </w:rPr>
      <w:fldChar w:fldCharType="end"/>
    </w:r>
    <w:r w:rsidR="00724A1A" w:rsidRPr="00724A1A">
      <w:rPr>
        <w:rFonts w:ascii="Arial" w:hAnsi="Arial" w:cs="Arial"/>
        <w:sz w:val="20"/>
        <w:szCs w:val="20"/>
        <w:lang w:val="en-US"/>
      </w:rPr>
      <w:t xml:space="preserve"> of </w:t>
    </w:r>
    <w:r w:rsidR="00724A1A" w:rsidRPr="00724A1A">
      <w:rPr>
        <w:rFonts w:ascii="Arial" w:hAnsi="Arial" w:cs="Arial"/>
        <w:sz w:val="20"/>
        <w:szCs w:val="20"/>
        <w:lang w:val="en-US"/>
      </w:rPr>
      <w:fldChar w:fldCharType="begin"/>
    </w:r>
    <w:r w:rsidR="00724A1A" w:rsidRPr="00724A1A">
      <w:rPr>
        <w:rFonts w:ascii="Arial" w:hAnsi="Arial" w:cs="Arial"/>
        <w:sz w:val="20"/>
        <w:szCs w:val="20"/>
        <w:lang w:val="en-US"/>
      </w:rPr>
      <w:instrText xml:space="preserve"> NUMPAGES </w:instrText>
    </w:r>
    <w:r w:rsidR="00724A1A" w:rsidRPr="00724A1A">
      <w:rPr>
        <w:rFonts w:ascii="Arial" w:hAnsi="Arial" w:cs="Arial"/>
        <w:sz w:val="20"/>
        <w:szCs w:val="20"/>
        <w:lang w:val="en-US"/>
      </w:rPr>
      <w:fldChar w:fldCharType="separate"/>
    </w:r>
    <w:r w:rsidR="00EC0142">
      <w:rPr>
        <w:rFonts w:ascii="Arial" w:hAnsi="Arial" w:cs="Arial"/>
        <w:noProof/>
        <w:sz w:val="20"/>
        <w:szCs w:val="20"/>
        <w:lang w:val="en-US"/>
      </w:rPr>
      <w:t>15</w:t>
    </w:r>
    <w:r w:rsidR="00724A1A" w:rsidRPr="00724A1A">
      <w:rPr>
        <w:rFonts w:ascii="Arial" w:hAnsi="Arial" w:cs="Arial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DB56" w14:textId="77777777" w:rsidR="00451CC2" w:rsidRDefault="00451CC2" w:rsidP="00480D9D">
      <w:r>
        <w:separator/>
      </w:r>
    </w:p>
  </w:footnote>
  <w:footnote w:type="continuationSeparator" w:id="0">
    <w:p w14:paraId="0E2AE323" w14:textId="77777777" w:rsidR="00451CC2" w:rsidRDefault="00451CC2" w:rsidP="00480D9D">
      <w:r>
        <w:continuationSeparator/>
      </w:r>
    </w:p>
  </w:footnote>
  <w:footnote w:type="continuationNotice" w:id="1">
    <w:p w14:paraId="4404293A" w14:textId="77777777" w:rsidR="00451CC2" w:rsidRDefault="00451C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5A04"/>
    <w:multiLevelType w:val="multilevel"/>
    <w:tmpl w:val="3A461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78A4"/>
    <w:multiLevelType w:val="hybridMultilevel"/>
    <w:tmpl w:val="00CE4942"/>
    <w:lvl w:ilvl="0" w:tplc="EDBE2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7C1"/>
    <w:multiLevelType w:val="hybridMultilevel"/>
    <w:tmpl w:val="359892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E35FE3"/>
    <w:multiLevelType w:val="hybridMultilevel"/>
    <w:tmpl w:val="A09E3A7C"/>
    <w:lvl w:ilvl="0" w:tplc="732A8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48D7"/>
    <w:multiLevelType w:val="hybridMultilevel"/>
    <w:tmpl w:val="34589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A76D4"/>
    <w:multiLevelType w:val="multilevel"/>
    <w:tmpl w:val="02B4F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1451"/>
    <w:multiLevelType w:val="hybridMultilevel"/>
    <w:tmpl w:val="345E473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65BB"/>
    <w:multiLevelType w:val="hybridMultilevel"/>
    <w:tmpl w:val="15EA0E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1F3640A"/>
    <w:multiLevelType w:val="hybridMultilevel"/>
    <w:tmpl w:val="1F4ABD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2AF10CE"/>
    <w:multiLevelType w:val="hybridMultilevel"/>
    <w:tmpl w:val="E9ECA3A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D73"/>
    <w:multiLevelType w:val="multilevel"/>
    <w:tmpl w:val="857A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55774"/>
    <w:multiLevelType w:val="hybridMultilevel"/>
    <w:tmpl w:val="6FC8AD0A"/>
    <w:lvl w:ilvl="0" w:tplc="EDBE26B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C11A3"/>
    <w:multiLevelType w:val="hybridMultilevel"/>
    <w:tmpl w:val="53EAABAA"/>
    <w:lvl w:ilvl="0" w:tplc="049AE4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E3FEA"/>
    <w:multiLevelType w:val="hybridMultilevel"/>
    <w:tmpl w:val="68388796"/>
    <w:lvl w:ilvl="0" w:tplc="EDBE2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015FC"/>
    <w:multiLevelType w:val="hybridMultilevel"/>
    <w:tmpl w:val="4044F5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2D7450E"/>
    <w:multiLevelType w:val="multilevel"/>
    <w:tmpl w:val="D070D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745649"/>
    <w:multiLevelType w:val="multilevel"/>
    <w:tmpl w:val="4BBE4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A471458"/>
    <w:multiLevelType w:val="hybridMultilevel"/>
    <w:tmpl w:val="7180A2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A605C82"/>
    <w:multiLevelType w:val="hybridMultilevel"/>
    <w:tmpl w:val="543A8A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6A63130"/>
    <w:multiLevelType w:val="hybridMultilevel"/>
    <w:tmpl w:val="27B2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C28E1"/>
    <w:multiLevelType w:val="hybridMultilevel"/>
    <w:tmpl w:val="D3482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C100E"/>
    <w:multiLevelType w:val="multilevel"/>
    <w:tmpl w:val="4BBE4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7E73BEC"/>
    <w:multiLevelType w:val="hybridMultilevel"/>
    <w:tmpl w:val="760E7C82"/>
    <w:lvl w:ilvl="0" w:tplc="C1C08D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16897">
    <w:abstractNumId w:val="20"/>
  </w:num>
  <w:num w:numId="2" w16cid:durableId="1380782434">
    <w:abstractNumId w:val="21"/>
  </w:num>
  <w:num w:numId="3" w16cid:durableId="1282373348">
    <w:abstractNumId w:val="1"/>
  </w:num>
  <w:num w:numId="4" w16cid:durableId="1378818057">
    <w:abstractNumId w:val="13"/>
  </w:num>
  <w:num w:numId="5" w16cid:durableId="323970568">
    <w:abstractNumId w:val="11"/>
  </w:num>
  <w:num w:numId="6" w16cid:durableId="227958054">
    <w:abstractNumId w:val="18"/>
  </w:num>
  <w:num w:numId="7" w16cid:durableId="1968781501">
    <w:abstractNumId w:val="19"/>
  </w:num>
  <w:num w:numId="8" w16cid:durableId="204417076">
    <w:abstractNumId w:val="8"/>
  </w:num>
  <w:num w:numId="9" w16cid:durableId="1114909526">
    <w:abstractNumId w:val="7"/>
  </w:num>
  <w:num w:numId="10" w16cid:durableId="1984773645">
    <w:abstractNumId w:val="14"/>
  </w:num>
  <w:num w:numId="11" w16cid:durableId="367875703">
    <w:abstractNumId w:val="17"/>
  </w:num>
  <w:num w:numId="12" w16cid:durableId="159857414">
    <w:abstractNumId w:val="2"/>
  </w:num>
  <w:num w:numId="13" w16cid:durableId="1454834585">
    <w:abstractNumId w:val="10"/>
  </w:num>
  <w:num w:numId="14" w16cid:durableId="1025326296">
    <w:abstractNumId w:val="16"/>
  </w:num>
  <w:num w:numId="15" w16cid:durableId="181818473">
    <w:abstractNumId w:val="0"/>
  </w:num>
  <w:num w:numId="16" w16cid:durableId="149295397">
    <w:abstractNumId w:val="15"/>
  </w:num>
  <w:num w:numId="17" w16cid:durableId="1991516381">
    <w:abstractNumId w:val="22"/>
  </w:num>
  <w:num w:numId="18" w16cid:durableId="1578436118">
    <w:abstractNumId w:val="12"/>
  </w:num>
  <w:num w:numId="19" w16cid:durableId="1361929523">
    <w:abstractNumId w:val="5"/>
  </w:num>
  <w:num w:numId="20" w16cid:durableId="1510758694">
    <w:abstractNumId w:val="9"/>
  </w:num>
  <w:num w:numId="21" w16cid:durableId="476655491">
    <w:abstractNumId w:val="6"/>
  </w:num>
  <w:num w:numId="22" w16cid:durableId="181976740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19588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65"/>
    <w:rsid w:val="00012665"/>
    <w:rsid w:val="00030789"/>
    <w:rsid w:val="00056100"/>
    <w:rsid w:val="00056F7A"/>
    <w:rsid w:val="000812E4"/>
    <w:rsid w:val="000C76DD"/>
    <w:rsid w:val="001042A4"/>
    <w:rsid w:val="00161BC0"/>
    <w:rsid w:val="001F03A7"/>
    <w:rsid w:val="001F29E8"/>
    <w:rsid w:val="0023251A"/>
    <w:rsid w:val="00234218"/>
    <w:rsid w:val="00245F30"/>
    <w:rsid w:val="0026597F"/>
    <w:rsid w:val="002D2FB5"/>
    <w:rsid w:val="00302188"/>
    <w:rsid w:val="003252FC"/>
    <w:rsid w:val="0033506D"/>
    <w:rsid w:val="0036170E"/>
    <w:rsid w:val="003729E2"/>
    <w:rsid w:val="003A254B"/>
    <w:rsid w:val="003B311D"/>
    <w:rsid w:val="00401F79"/>
    <w:rsid w:val="004519E6"/>
    <w:rsid w:val="00451CC2"/>
    <w:rsid w:val="00480D9D"/>
    <w:rsid w:val="00480DCC"/>
    <w:rsid w:val="00482170"/>
    <w:rsid w:val="004A0B55"/>
    <w:rsid w:val="004E2402"/>
    <w:rsid w:val="00546ED4"/>
    <w:rsid w:val="00575038"/>
    <w:rsid w:val="00586012"/>
    <w:rsid w:val="005B6DE1"/>
    <w:rsid w:val="005D56C2"/>
    <w:rsid w:val="005F2C7F"/>
    <w:rsid w:val="005F714B"/>
    <w:rsid w:val="00620440"/>
    <w:rsid w:val="00625FB6"/>
    <w:rsid w:val="0063197F"/>
    <w:rsid w:val="00646272"/>
    <w:rsid w:val="00655307"/>
    <w:rsid w:val="00655424"/>
    <w:rsid w:val="00692A5F"/>
    <w:rsid w:val="006A1144"/>
    <w:rsid w:val="006A4DB9"/>
    <w:rsid w:val="006D267F"/>
    <w:rsid w:val="006F1FC9"/>
    <w:rsid w:val="007108D4"/>
    <w:rsid w:val="00724A1A"/>
    <w:rsid w:val="00727194"/>
    <w:rsid w:val="00733CBD"/>
    <w:rsid w:val="00745EA6"/>
    <w:rsid w:val="0075538A"/>
    <w:rsid w:val="00763822"/>
    <w:rsid w:val="00767E57"/>
    <w:rsid w:val="00845303"/>
    <w:rsid w:val="0087353C"/>
    <w:rsid w:val="008A1F35"/>
    <w:rsid w:val="008D47DA"/>
    <w:rsid w:val="008F750D"/>
    <w:rsid w:val="00913D38"/>
    <w:rsid w:val="00915A72"/>
    <w:rsid w:val="009D6A66"/>
    <w:rsid w:val="00A034B4"/>
    <w:rsid w:val="00A16A32"/>
    <w:rsid w:val="00A47758"/>
    <w:rsid w:val="00A560C9"/>
    <w:rsid w:val="00A954F0"/>
    <w:rsid w:val="00A97A93"/>
    <w:rsid w:val="00B0366F"/>
    <w:rsid w:val="00B56DF0"/>
    <w:rsid w:val="00B6285B"/>
    <w:rsid w:val="00B75760"/>
    <w:rsid w:val="00B75B76"/>
    <w:rsid w:val="00BD04B1"/>
    <w:rsid w:val="00BE6C68"/>
    <w:rsid w:val="00C40C7F"/>
    <w:rsid w:val="00C51768"/>
    <w:rsid w:val="00C524C6"/>
    <w:rsid w:val="00CC0453"/>
    <w:rsid w:val="00CE10EB"/>
    <w:rsid w:val="00D17F51"/>
    <w:rsid w:val="00D238D1"/>
    <w:rsid w:val="00DB5C55"/>
    <w:rsid w:val="00DC6482"/>
    <w:rsid w:val="00DE455E"/>
    <w:rsid w:val="00E009DA"/>
    <w:rsid w:val="00E54CBF"/>
    <w:rsid w:val="00E54D95"/>
    <w:rsid w:val="00E80875"/>
    <w:rsid w:val="00E8310A"/>
    <w:rsid w:val="00E83B48"/>
    <w:rsid w:val="00E8535B"/>
    <w:rsid w:val="00E97234"/>
    <w:rsid w:val="00EC0142"/>
    <w:rsid w:val="00ED2BC2"/>
    <w:rsid w:val="00F233B6"/>
    <w:rsid w:val="00F3244D"/>
    <w:rsid w:val="00F90BB7"/>
    <w:rsid w:val="00FA110F"/>
    <w:rsid w:val="00FB15AD"/>
    <w:rsid w:val="00FB49C1"/>
    <w:rsid w:val="00F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69442"/>
  <w14:defaultImageDpi w14:val="32767"/>
  <w15:chartTrackingRefBased/>
  <w15:docId w15:val="{1F0E2736-8648-C545-8AB8-538FB6CC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4C6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D04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11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66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12665"/>
    <w:rPr>
      <w:b/>
      <w:bCs/>
    </w:rPr>
  </w:style>
  <w:style w:type="character" w:styleId="Hyperlink">
    <w:name w:val="Hyperlink"/>
    <w:basedOn w:val="DefaultParagraphFont"/>
    <w:uiPriority w:val="99"/>
    <w:unhideWhenUsed/>
    <w:rsid w:val="000126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266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5610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5610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5610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BD04B1"/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character" w:customStyle="1" w:styleId="form-required">
    <w:name w:val="form-required"/>
    <w:basedOn w:val="DefaultParagraphFont"/>
    <w:rsid w:val="00BD04B1"/>
  </w:style>
  <w:style w:type="table" w:styleId="TableGrid">
    <w:name w:val="Table Grid"/>
    <w:basedOn w:val="TableNormal"/>
    <w:uiPriority w:val="39"/>
    <w:rsid w:val="00C5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D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9D"/>
    <w:rPr>
      <w:rFonts w:ascii="Times New Roman" w:eastAsia="Times New Roman" w:hAnsi="Times New Roman" w:cs="Times New Roman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80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D9D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80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D9D"/>
    <w:rPr>
      <w:rFonts w:ascii="Times New Roman" w:eastAsia="Times New Roman" w:hAnsi="Times New Roman" w:cs="Times New Roman"/>
      <w:lang w:val="en-AU"/>
    </w:rPr>
  </w:style>
  <w:style w:type="paragraph" w:customStyle="1" w:styleId="Default">
    <w:name w:val="Default"/>
    <w:rsid w:val="00480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paragraph" w:customStyle="1" w:styleId="Body">
    <w:name w:val="Body"/>
    <w:rsid w:val="00480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AU"/>
    </w:rPr>
  </w:style>
  <w:style w:type="character" w:customStyle="1" w:styleId="Hyperlink0">
    <w:name w:val="Hyperlink.0"/>
    <w:basedOn w:val="DefaultParagraphFont"/>
    <w:rsid w:val="00480D9D"/>
    <w:rPr>
      <w:color w:val="000000"/>
      <w:sz w:val="22"/>
      <w:szCs w:val="2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6A1144"/>
    <w:rPr>
      <w:rFonts w:asciiTheme="majorHAnsi" w:eastAsiaTheme="majorEastAsia" w:hAnsiTheme="majorHAnsi" w:cstheme="majorBidi"/>
      <w:color w:val="1F3763" w:themeColor="accent1" w:themeShade="7F"/>
      <w:lang w:val="en-AU"/>
    </w:rPr>
  </w:style>
  <w:style w:type="paragraph" w:customStyle="1" w:styleId="Table">
    <w:name w:val="Table"/>
    <w:basedOn w:val="Normal"/>
    <w:uiPriority w:val="99"/>
    <w:qFormat/>
    <w:rsid w:val="006A1144"/>
    <w:pPr>
      <w:spacing w:before="80" w:after="80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7108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5B6DE1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B6DE1"/>
    <w:pPr>
      <w:ind w:left="240"/>
    </w:pPr>
    <w:rPr>
      <w:rFonts w:ascii="Calibri" w:hAnsi="Calibri" w:cs="Calibri"/>
      <w:smallCaps/>
      <w:sz w:val="20"/>
      <w:szCs w:val="20"/>
    </w:rPr>
  </w:style>
  <w:style w:type="paragraph" w:customStyle="1" w:styleId="box">
    <w:name w:val="box"/>
    <w:basedOn w:val="Normal"/>
    <w:uiPriority w:val="99"/>
    <w:qFormat/>
    <w:rsid w:val="005B6D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4E2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92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96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7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6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75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55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laucoma.org.au/i-treat-glaucoma/quinlivan-research-grant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laucoma.org.au/i-treat-glaucoma/quinlivan-research-gr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CFEA36A43CA4CBA47E0D5162B298C" ma:contentTypeVersion="22" ma:contentTypeDescription="Create a new document." ma:contentTypeScope="" ma:versionID="ced64b0cc6764bdaa61267c5e487ffc8">
  <xsd:schema xmlns:xsd="http://www.w3.org/2001/XMLSchema" xmlns:xs="http://www.w3.org/2001/XMLSchema" xmlns:p="http://schemas.microsoft.com/office/2006/metadata/properties" xmlns:ns2="c113c6e7-2821-4685-b673-38c26263a178" xmlns:ns3="ce7445ba-1f1c-4be6-b127-9f4a29ec0e2c" targetNamespace="http://schemas.microsoft.com/office/2006/metadata/properties" ma:root="true" ma:fieldsID="e0a980ab4a383bfb571ae01a548b4a54" ns2:_="" ns3:_="">
    <xsd:import namespace="c113c6e7-2821-4685-b673-38c26263a178"/>
    <xsd:import namespace="ce7445ba-1f1c-4be6-b127-9f4a29ec0e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Youli_x0020_test" minOccurs="0"/>
                <xsd:element ref="ns3:Youli_x0020_test_x0020_2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3c6e7-2821-4685-b673-38c26263a1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743e6b-1303-46e7-b61b-29c9ae460a6e}" ma:internalName="TaxCatchAll" ma:showField="CatchAllData" ma:web="c113c6e7-2821-4685-b673-38c26263a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445ba-1f1c-4be6-b127-9f4a29ec0e2c" elementFormDefault="qualified">
    <xsd:import namespace="http://schemas.microsoft.com/office/2006/documentManagement/types"/>
    <xsd:import namespace="http://schemas.microsoft.com/office/infopath/2007/PartnerControls"/>
    <xsd:element name="Youli_x0020_test" ma:index="10" nillable="true" ma:displayName="Year" ma:internalName="Youli_x0020_test">
      <xsd:simpleType>
        <xsd:restriction base="dms:Text">
          <xsd:maxLength value="255"/>
        </xsd:restriction>
      </xsd:simpleType>
    </xsd:element>
    <xsd:element name="Youli_x0020_test_x0020_2" ma:index="11" nillable="true" ma:displayName="Company" ma:internalName="Youli_x0020_test_x0020_2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74d004f-749d-43d7-9c2b-00c162825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ouli_x0020_test xmlns="ce7445ba-1f1c-4be6-b127-9f4a29ec0e2c" xsi:nil="true"/>
    <Youli_x0020_test_x0020_2 xmlns="ce7445ba-1f1c-4be6-b127-9f4a29ec0e2c" xsi:nil="true"/>
    <SharedWithUsers xmlns="c113c6e7-2821-4685-b673-38c26263a178">
      <UserInfo>
        <DisplayName/>
        <AccountId xsi:nil="true"/>
        <AccountType/>
      </UserInfo>
    </SharedWithUsers>
    <lcf76f155ced4ddcb4097134ff3c332f xmlns="ce7445ba-1f1c-4be6-b127-9f4a29ec0e2c">
      <Terms xmlns="http://schemas.microsoft.com/office/infopath/2007/PartnerControls"/>
    </lcf76f155ced4ddcb4097134ff3c332f>
    <TaxCatchAll xmlns="c113c6e7-2821-4685-b673-38c26263a178" xsi:nil="true"/>
  </documentManagement>
</p:properties>
</file>

<file path=customXml/itemProps1.xml><?xml version="1.0" encoding="utf-8"?>
<ds:datastoreItem xmlns:ds="http://schemas.openxmlformats.org/officeDocument/2006/customXml" ds:itemID="{FBF2710E-15BF-40BA-B7EE-AB79F31C5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3c6e7-2821-4685-b673-38c26263a178"/>
    <ds:schemaRef ds:uri="ce7445ba-1f1c-4be6-b127-9f4a29ec0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12F59-B52E-462C-8714-48BCFFAFF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276FE-1539-44CA-AB7D-C50727D3E374}">
  <ds:schemaRefs>
    <ds:schemaRef ds:uri="http://schemas.microsoft.com/office/2006/metadata/properties"/>
    <ds:schemaRef ds:uri="http://schemas.microsoft.com/office/infopath/2007/PartnerControls"/>
    <ds:schemaRef ds:uri="ce7445ba-1f1c-4be6-b127-9f4a29ec0e2c"/>
    <ds:schemaRef ds:uri="c113c6e7-2821-4685-b673-38c26263a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Lipstick Consulting Pty Ltd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Gibbins</dc:creator>
  <cp:keywords/>
  <dc:description/>
  <cp:lastModifiedBy>Gillian Hopkins</cp:lastModifiedBy>
  <cp:revision>22</cp:revision>
  <cp:lastPrinted>2019-05-27T03:37:00Z</cp:lastPrinted>
  <dcterms:created xsi:type="dcterms:W3CDTF">2023-02-27T02:27:00Z</dcterms:created>
  <dcterms:modified xsi:type="dcterms:W3CDTF">2024-04-17T06:58:00Z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0x010100552CFEA36A43CA4CBA47E0D5162B298C</vt:lpwstr>
  </property>
  <property fmtid="{D5CDD505-2E9C-101B-9397-08002B2CF9AE}" pid="3" name="Order">
    <vt:r8>2625600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